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6B373" w14:textId="77777777" w:rsidR="009032CA" w:rsidRPr="007A6EF5" w:rsidRDefault="009032CA" w:rsidP="009032CA">
      <w:pPr>
        <w:ind w:left="-100"/>
        <w:jc w:val="center"/>
        <w:rPr>
          <w:b/>
          <w:caps/>
          <w:sz w:val="20"/>
          <w:szCs w:val="20"/>
        </w:rPr>
      </w:pPr>
      <w:r w:rsidRPr="007A6EF5"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38F241C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65691E36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7A6EF5">
        <w:rPr>
          <w:sz w:val="20"/>
          <w:szCs w:val="20"/>
        </w:rPr>
        <w:t xml:space="preserve">(филиал) </w:t>
      </w:r>
      <w:r w:rsidRPr="007A6EF5"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 w:rsidRPr="007A6EF5">
        <w:rPr>
          <w:spacing w:val="-6"/>
          <w:sz w:val="20"/>
          <w:szCs w:val="20"/>
        </w:rPr>
        <w:t>образовательного учреждения</w:t>
      </w:r>
    </w:p>
    <w:p w14:paraId="0CB8E7DE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spacing w:val="-6"/>
          <w:sz w:val="20"/>
          <w:szCs w:val="20"/>
        </w:rPr>
        <w:t>высшего образования</w:t>
      </w:r>
    </w:p>
    <w:p w14:paraId="2CA3F8D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sz w:val="20"/>
          <w:szCs w:val="20"/>
        </w:rPr>
        <w:t xml:space="preserve">«Национальный </w:t>
      </w:r>
      <w:r w:rsidR="00A945D0" w:rsidRPr="007A6EF5">
        <w:rPr>
          <w:sz w:val="20"/>
          <w:szCs w:val="20"/>
        </w:rPr>
        <w:t>исследовательский технологический</w:t>
      </w:r>
      <w:r w:rsidR="008A1612" w:rsidRPr="007A6EF5">
        <w:rPr>
          <w:sz w:val="20"/>
          <w:szCs w:val="20"/>
        </w:rPr>
        <w:t xml:space="preserve"> университет «МИСИ</w:t>
      </w:r>
      <w:r w:rsidRPr="007A6EF5">
        <w:rPr>
          <w:sz w:val="20"/>
          <w:szCs w:val="20"/>
        </w:rPr>
        <w:t>С»</w:t>
      </w:r>
    </w:p>
    <w:p w14:paraId="298EAEC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b/>
          <w:sz w:val="20"/>
          <w:szCs w:val="20"/>
        </w:rPr>
        <w:t xml:space="preserve">ОСКОЛЬСКИЙ ПОЛИТЕХНИЧЕСКИЙ КОЛЛЕДЖ </w:t>
      </w:r>
    </w:p>
    <w:p w14:paraId="61D4754A" w14:textId="77777777" w:rsidR="007868E7" w:rsidRPr="007A6EF5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EA4860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8B694D4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РассМотрены:</w:t>
      </w:r>
    </w:p>
    <w:p w14:paraId="0F788480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НМС ОПК</w:t>
      </w:r>
    </w:p>
    <w:p w14:paraId="1D7FE32A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t xml:space="preserve">Протокол № </w:t>
      </w:r>
      <w:r w:rsidRPr="007A6EF5">
        <w:rPr>
          <w:u w:val="single"/>
        </w:rPr>
        <w:t>5</w:t>
      </w:r>
      <w:r w:rsidRPr="007A6EF5">
        <w:tab/>
      </w:r>
    </w:p>
    <w:p w14:paraId="4E3A92BB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u w:val="single"/>
        </w:rPr>
        <w:t xml:space="preserve">от </w:t>
      </w:r>
      <w:r w:rsidR="00C80C34" w:rsidRPr="007A6EF5">
        <w:rPr>
          <w:caps/>
          <w:u w:val="single"/>
        </w:rPr>
        <w:t>15</w:t>
      </w:r>
      <w:r w:rsidR="00657712" w:rsidRPr="007A6EF5">
        <w:rPr>
          <w:caps/>
          <w:u w:val="single"/>
        </w:rPr>
        <w:t>.05.</w:t>
      </w:r>
      <w:r w:rsidRPr="007A6EF5">
        <w:rPr>
          <w:caps/>
          <w:u w:val="single"/>
        </w:rPr>
        <w:t>20</w:t>
      </w:r>
      <w:r w:rsidR="00C80C34" w:rsidRPr="007A6EF5">
        <w:rPr>
          <w:caps/>
          <w:u w:val="single"/>
        </w:rPr>
        <w:t>24</w:t>
      </w:r>
      <w:r w:rsidRPr="007A6EF5">
        <w:rPr>
          <w:caps/>
          <w:u w:val="single"/>
        </w:rPr>
        <w:t xml:space="preserve"> </w:t>
      </w:r>
      <w:r w:rsidR="00EF4B51" w:rsidRPr="007A6EF5">
        <w:rPr>
          <w:u w:val="single"/>
        </w:rPr>
        <w:t>г.</w:t>
      </w:r>
    </w:p>
    <w:p w14:paraId="381BECEC" w14:textId="513809CB" w:rsidR="002A6506" w:rsidRPr="007A6EF5" w:rsidRDefault="00437CED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FA8197" wp14:editId="67C6D075">
            <wp:simplePos x="0" y="0"/>
            <wp:positionH relativeFrom="column">
              <wp:posOffset>3923665</wp:posOffset>
            </wp:positionH>
            <wp:positionV relativeFrom="paragraph">
              <wp:posOffset>111760</wp:posOffset>
            </wp:positionV>
            <wp:extent cx="1400810" cy="735965"/>
            <wp:effectExtent l="0" t="0" r="0" b="0"/>
            <wp:wrapNone/>
            <wp:docPr id="2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  <w:t>УТВЕРЖДАЮ:</w:t>
      </w:r>
    </w:p>
    <w:p w14:paraId="225CDD2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proofErr w:type="spellStart"/>
      <w:r w:rsidR="00915561" w:rsidRPr="007A6EF5">
        <w:t>З</w:t>
      </w:r>
      <w:r w:rsidRPr="007A6EF5">
        <w:t>ам.директора</w:t>
      </w:r>
      <w:proofErr w:type="spellEnd"/>
      <w:r w:rsidRPr="007A6EF5">
        <w:t xml:space="preserve"> </w:t>
      </w:r>
      <w:r w:rsidRPr="007A6EF5">
        <w:rPr>
          <w:caps/>
        </w:rPr>
        <w:t xml:space="preserve">ОПК </w:t>
      </w:r>
      <w:r w:rsidRPr="007A6EF5">
        <w:t>по</w:t>
      </w:r>
      <w:r w:rsidRPr="007A6EF5">
        <w:rPr>
          <w:caps/>
        </w:rPr>
        <w:t xml:space="preserve"> МР</w:t>
      </w:r>
    </w:p>
    <w:p w14:paraId="5F9DA6BE" w14:textId="7EC33B91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____________О.В.</w:t>
      </w:r>
      <w:r w:rsidR="00C6670A" w:rsidRPr="007A6EF5">
        <w:rPr>
          <w:caps/>
        </w:rPr>
        <w:t xml:space="preserve"> </w:t>
      </w:r>
      <w:proofErr w:type="spellStart"/>
      <w:r w:rsidRPr="007A6EF5">
        <w:rPr>
          <w:sz w:val="22"/>
        </w:rPr>
        <w:t>Дерикот</w:t>
      </w:r>
      <w:proofErr w:type="spellEnd"/>
      <w:r w:rsidRPr="007A6EF5">
        <w:rPr>
          <w:caps/>
        </w:rPr>
        <w:tab/>
      </w:r>
    </w:p>
    <w:p w14:paraId="3E12A4F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</w:p>
    <w:p w14:paraId="6C5028D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5A3BC361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1C34312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AF0D36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B8D76" w14:textId="77777777" w:rsidR="003D37DE" w:rsidRPr="007A6EF5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E9E9665" w14:textId="77777777" w:rsidR="007868E7" w:rsidRPr="007A6EF5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A6EF5">
        <w:rPr>
          <w:b/>
          <w:caps/>
          <w:sz w:val="28"/>
          <w:szCs w:val="28"/>
        </w:rPr>
        <w:t>ОЦЕНОЧНЫЕ МАТЕРИАЛЫ</w:t>
      </w:r>
    </w:p>
    <w:p w14:paraId="24FC992E" w14:textId="77777777" w:rsidR="007868E7" w:rsidRPr="007A6EF5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098D3030" w14:textId="77777777" w:rsidR="007868E7" w:rsidRPr="007A6EF5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 w:rsidRPr="007A6EF5">
        <w:rPr>
          <w:b/>
          <w:sz w:val="28"/>
          <w:szCs w:val="28"/>
        </w:rPr>
        <w:t xml:space="preserve">для </w:t>
      </w:r>
      <w:r w:rsidR="000B1224" w:rsidRPr="007A6EF5">
        <w:rPr>
          <w:b/>
          <w:sz w:val="28"/>
          <w:szCs w:val="28"/>
        </w:rPr>
        <w:t xml:space="preserve">оценки </w:t>
      </w:r>
      <w:proofErr w:type="spellStart"/>
      <w:r w:rsidR="000B1224" w:rsidRPr="007A6EF5">
        <w:rPr>
          <w:b/>
          <w:sz w:val="28"/>
          <w:szCs w:val="28"/>
        </w:rPr>
        <w:t>сформированности</w:t>
      </w:r>
      <w:proofErr w:type="spellEnd"/>
      <w:r w:rsidR="000B1224" w:rsidRPr="007A6EF5">
        <w:rPr>
          <w:b/>
          <w:sz w:val="28"/>
          <w:szCs w:val="28"/>
        </w:rPr>
        <w:t xml:space="preserve"> компетенций</w:t>
      </w:r>
      <w:r w:rsidR="007868E7" w:rsidRPr="007A6EF5">
        <w:rPr>
          <w:b/>
          <w:sz w:val="28"/>
          <w:szCs w:val="28"/>
        </w:rPr>
        <w:t xml:space="preserve"> </w:t>
      </w:r>
    </w:p>
    <w:p w14:paraId="087E56F1" w14:textId="77777777" w:rsidR="007868E7" w:rsidRPr="007A6EF5" w:rsidRDefault="007868E7" w:rsidP="007868E7">
      <w:pPr>
        <w:spacing w:line="360" w:lineRule="auto"/>
        <w:jc w:val="center"/>
        <w:rPr>
          <w:b/>
          <w:caps/>
          <w:sz w:val="28"/>
          <w:szCs w:val="28"/>
        </w:rPr>
      </w:pPr>
      <w:r w:rsidRPr="007A6EF5">
        <w:rPr>
          <w:b/>
          <w:sz w:val="28"/>
          <w:szCs w:val="28"/>
        </w:rPr>
        <w:t>по учебной дисциплине</w:t>
      </w:r>
      <w:r w:rsidR="000A6264" w:rsidRPr="007A6EF5">
        <w:rPr>
          <w:b/>
          <w:color w:val="FF0000"/>
          <w:sz w:val="28"/>
          <w:szCs w:val="28"/>
        </w:rPr>
        <w:t xml:space="preserve"> </w:t>
      </w:r>
    </w:p>
    <w:p w14:paraId="71DA032F" w14:textId="6A2D0E2D" w:rsidR="003D37DE" w:rsidRPr="007A6EF5" w:rsidRDefault="003D37DE" w:rsidP="003D37DE">
      <w:pPr>
        <w:jc w:val="center"/>
        <w:rPr>
          <w:sz w:val="28"/>
          <w:szCs w:val="28"/>
        </w:rPr>
      </w:pPr>
      <w:r w:rsidRPr="007A6EF5">
        <w:rPr>
          <w:b/>
          <w:sz w:val="28"/>
          <w:szCs w:val="28"/>
        </w:rPr>
        <w:t>«</w:t>
      </w:r>
      <w:r w:rsidR="00EA1E15">
        <w:rPr>
          <w:b/>
          <w:spacing w:val="2"/>
          <w:sz w:val="28"/>
          <w:szCs w:val="28"/>
        </w:rPr>
        <w:t xml:space="preserve">ОП.11 </w:t>
      </w:r>
      <w:r w:rsidR="00EA1E15" w:rsidRPr="00EA1E15">
        <w:rPr>
          <w:b/>
          <w:spacing w:val="2"/>
          <w:sz w:val="28"/>
          <w:szCs w:val="28"/>
        </w:rPr>
        <w:t>ЭЛЕКТРООБОРУДОВАНИЕ МЕТАЛЛУРГИЧЕСКИХ ЦЕХОВ</w:t>
      </w:r>
      <w:r w:rsidRPr="007A6EF5">
        <w:rPr>
          <w:b/>
          <w:sz w:val="28"/>
          <w:szCs w:val="28"/>
        </w:rPr>
        <w:t>»</w:t>
      </w:r>
    </w:p>
    <w:p w14:paraId="53B925A6" w14:textId="77777777" w:rsidR="00A74C50" w:rsidRPr="007A6EF5" w:rsidRDefault="00A74C50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00E629A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8D87EB4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481781D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5E9C2C5" w14:textId="77777777" w:rsidR="00E955EF" w:rsidRPr="007A6EF5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3E1D3A2" w14:textId="77777777" w:rsidR="00E955EF" w:rsidRPr="007A6EF5" w:rsidRDefault="00E955EF" w:rsidP="00E955EF">
      <w:pPr>
        <w:spacing w:line="360" w:lineRule="auto"/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Наименование специальности </w:t>
      </w:r>
    </w:p>
    <w:p w14:paraId="6980E669" w14:textId="77777777" w:rsidR="00E955EF" w:rsidRPr="007A6EF5" w:rsidRDefault="007676A5" w:rsidP="00E955EF">
      <w:pPr>
        <w:jc w:val="center"/>
        <w:rPr>
          <w:i/>
          <w:sz w:val="28"/>
          <w:szCs w:val="28"/>
          <w:u w:val="single"/>
        </w:rPr>
      </w:pPr>
      <w:r w:rsidRPr="007A6EF5">
        <w:rPr>
          <w:bCs/>
          <w:sz w:val="28"/>
          <w:szCs w:val="28"/>
          <w:u w:val="single"/>
        </w:rPr>
        <w:t>22.02.08 Металлургическое производство (по видам производства)</w:t>
      </w:r>
    </w:p>
    <w:p w14:paraId="11142DF4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E339B05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CCEDD31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7087A7E" w14:textId="77777777" w:rsidR="00E955EF" w:rsidRPr="007A6EF5" w:rsidRDefault="00394EFD" w:rsidP="00E955EF">
      <w:pPr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Квалификация </w:t>
      </w:r>
      <w:r w:rsidR="00E955EF" w:rsidRPr="007A6EF5">
        <w:rPr>
          <w:sz w:val="28"/>
          <w:szCs w:val="28"/>
        </w:rPr>
        <w:t>выпускника</w:t>
      </w:r>
    </w:p>
    <w:p w14:paraId="3B4FF782" w14:textId="77777777" w:rsidR="00E955EF" w:rsidRPr="00EA1E15" w:rsidRDefault="007676A5" w:rsidP="00E955EF">
      <w:pPr>
        <w:jc w:val="center"/>
        <w:rPr>
          <w:sz w:val="28"/>
          <w:szCs w:val="28"/>
        </w:rPr>
      </w:pPr>
      <w:r w:rsidRPr="007A6EF5">
        <w:rPr>
          <w:sz w:val="28"/>
          <w:szCs w:val="28"/>
        </w:rPr>
        <w:t>техник</w:t>
      </w:r>
    </w:p>
    <w:p w14:paraId="05D717DD" w14:textId="77777777" w:rsidR="00E955EF" w:rsidRPr="007A6EF5" w:rsidRDefault="00E955EF" w:rsidP="00E955EF">
      <w:pPr>
        <w:jc w:val="center"/>
        <w:rPr>
          <w:sz w:val="28"/>
          <w:szCs w:val="28"/>
        </w:rPr>
      </w:pPr>
    </w:p>
    <w:p w14:paraId="27BB206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0D6BBD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8F16905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056C1F4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B5B7F03" w14:textId="77777777" w:rsidR="000E4087" w:rsidRPr="007A6EF5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02479F8" w14:textId="77777777" w:rsidR="007868E7" w:rsidRPr="007A6EF5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7A6EF5">
        <w:rPr>
          <w:bCs/>
          <w:sz w:val="28"/>
          <w:szCs w:val="28"/>
        </w:rPr>
        <w:t>Старый Оскол, 20</w:t>
      </w:r>
      <w:r w:rsidR="00C80C34" w:rsidRPr="007A6EF5">
        <w:rPr>
          <w:bCs/>
          <w:sz w:val="28"/>
          <w:szCs w:val="28"/>
        </w:rPr>
        <w:t>24</w:t>
      </w:r>
      <w:r w:rsidRPr="007A6EF5">
        <w:rPr>
          <w:bCs/>
          <w:sz w:val="28"/>
          <w:szCs w:val="28"/>
        </w:rPr>
        <w:t xml:space="preserve"> г.</w:t>
      </w:r>
    </w:p>
    <w:p w14:paraId="7267FDCD" w14:textId="77777777" w:rsidR="007676A5" w:rsidRPr="007A6EF5" w:rsidRDefault="007676A5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A809218" w14:textId="3C086BCF" w:rsidR="007868E7" w:rsidRPr="007A6EF5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 w:rsidRPr="007A6EF5">
        <w:rPr>
          <w:bCs/>
          <w:sz w:val="28"/>
          <w:szCs w:val="28"/>
        </w:rPr>
        <w:lastRenderedPageBreak/>
        <w:tab/>
      </w:r>
      <w:r w:rsidR="00482E12" w:rsidRPr="007A6EF5">
        <w:rPr>
          <w:sz w:val="28"/>
          <w:szCs w:val="28"/>
        </w:rPr>
        <w:t>Оценочные материалы</w:t>
      </w:r>
      <w:r w:rsidR="00E955EF" w:rsidRPr="007A6EF5">
        <w:rPr>
          <w:sz w:val="28"/>
          <w:szCs w:val="28"/>
        </w:rPr>
        <w:t xml:space="preserve"> по</w:t>
      </w:r>
      <w:r w:rsidR="007868E7" w:rsidRPr="007A6EF5">
        <w:rPr>
          <w:sz w:val="28"/>
          <w:szCs w:val="28"/>
        </w:rPr>
        <w:t xml:space="preserve"> </w:t>
      </w:r>
      <w:r w:rsidR="00E955EF" w:rsidRPr="007A6EF5">
        <w:rPr>
          <w:sz w:val="28"/>
          <w:szCs w:val="28"/>
        </w:rPr>
        <w:t xml:space="preserve">дисциплине </w:t>
      </w:r>
      <w:r w:rsidR="007868E7" w:rsidRPr="007A6EF5">
        <w:rPr>
          <w:sz w:val="28"/>
          <w:szCs w:val="28"/>
        </w:rPr>
        <w:t>разработаны на основе рабочей программ</w:t>
      </w:r>
      <w:r w:rsidR="00E955EF" w:rsidRPr="007A6EF5">
        <w:rPr>
          <w:sz w:val="28"/>
          <w:szCs w:val="28"/>
        </w:rPr>
        <w:t>ы</w:t>
      </w:r>
      <w:r w:rsidR="007868E7" w:rsidRPr="007A6EF5">
        <w:rPr>
          <w:sz w:val="28"/>
          <w:szCs w:val="28"/>
        </w:rPr>
        <w:t xml:space="preserve"> учебной дисциплины</w:t>
      </w:r>
      <w:r w:rsidR="003D37DE" w:rsidRPr="007A6EF5">
        <w:rPr>
          <w:sz w:val="28"/>
          <w:szCs w:val="28"/>
        </w:rPr>
        <w:t xml:space="preserve"> «</w:t>
      </w:r>
      <w:r w:rsidR="00EA1E15">
        <w:rPr>
          <w:spacing w:val="2"/>
          <w:sz w:val="28"/>
          <w:szCs w:val="28"/>
        </w:rPr>
        <w:t>ОП.11 Э</w:t>
      </w:r>
      <w:r w:rsidR="00EA1E15" w:rsidRPr="00EA1E15">
        <w:rPr>
          <w:spacing w:val="2"/>
          <w:sz w:val="28"/>
          <w:szCs w:val="28"/>
        </w:rPr>
        <w:t>лектрооборудование металлургических цехов</w:t>
      </w:r>
      <w:r w:rsidR="003D37DE" w:rsidRPr="007A6EF5">
        <w:rPr>
          <w:sz w:val="28"/>
          <w:szCs w:val="28"/>
        </w:rPr>
        <w:t>»</w:t>
      </w:r>
      <w:r w:rsidR="00A7377B" w:rsidRPr="007A6EF5">
        <w:rPr>
          <w:sz w:val="28"/>
          <w:szCs w:val="28"/>
        </w:rPr>
        <w:t>.</w:t>
      </w:r>
    </w:p>
    <w:p w14:paraId="5171567E" w14:textId="77777777" w:rsidR="007868E7" w:rsidRPr="007A6EF5" w:rsidRDefault="007868E7" w:rsidP="007868E7">
      <w:pPr>
        <w:rPr>
          <w:sz w:val="28"/>
          <w:szCs w:val="28"/>
        </w:rPr>
      </w:pPr>
    </w:p>
    <w:p w14:paraId="04100D53" w14:textId="77777777" w:rsidR="007868E7" w:rsidRPr="007A6EF5" w:rsidRDefault="007868E7" w:rsidP="007868E7">
      <w:pPr>
        <w:rPr>
          <w:sz w:val="28"/>
          <w:szCs w:val="28"/>
        </w:rPr>
      </w:pPr>
    </w:p>
    <w:p w14:paraId="76DBCBB1" w14:textId="77777777" w:rsidR="007868E7" w:rsidRPr="007A6EF5" w:rsidRDefault="007868E7" w:rsidP="007868E7">
      <w:pPr>
        <w:rPr>
          <w:sz w:val="28"/>
          <w:szCs w:val="28"/>
        </w:rPr>
      </w:pPr>
    </w:p>
    <w:p w14:paraId="69223B63" w14:textId="77777777" w:rsidR="007868E7" w:rsidRPr="007A6EF5" w:rsidRDefault="007868E7" w:rsidP="007868E7">
      <w:pPr>
        <w:rPr>
          <w:sz w:val="28"/>
          <w:szCs w:val="28"/>
        </w:rPr>
      </w:pPr>
    </w:p>
    <w:p w14:paraId="614D28FE" w14:textId="77777777" w:rsidR="007868E7" w:rsidRPr="007A6EF5" w:rsidRDefault="007868E7" w:rsidP="007868E7">
      <w:pPr>
        <w:rPr>
          <w:sz w:val="28"/>
          <w:szCs w:val="28"/>
        </w:rPr>
      </w:pPr>
    </w:p>
    <w:p w14:paraId="682A84EB" w14:textId="77777777" w:rsidR="007868E7" w:rsidRPr="007A6EF5" w:rsidRDefault="007868E7" w:rsidP="007868E7">
      <w:pPr>
        <w:rPr>
          <w:sz w:val="28"/>
          <w:szCs w:val="28"/>
        </w:rPr>
      </w:pPr>
      <w:r w:rsidRPr="007A6EF5">
        <w:rPr>
          <w:sz w:val="28"/>
          <w:szCs w:val="28"/>
        </w:rPr>
        <w:t>Разработчик</w:t>
      </w:r>
      <w:r w:rsidR="002A6506" w:rsidRPr="007A6EF5">
        <w:rPr>
          <w:sz w:val="28"/>
          <w:szCs w:val="28"/>
        </w:rPr>
        <w:t>(и)</w:t>
      </w:r>
      <w:r w:rsidRPr="007A6EF5">
        <w:rPr>
          <w:sz w:val="28"/>
          <w:szCs w:val="28"/>
        </w:rPr>
        <w:t>:</w:t>
      </w:r>
    </w:p>
    <w:p w14:paraId="514D528B" w14:textId="6CE73E98" w:rsidR="00437CED" w:rsidRPr="007042AC" w:rsidRDefault="00EA1E15" w:rsidP="00437CED">
      <w:pPr>
        <w:rPr>
          <w:bCs/>
          <w:sz w:val="28"/>
          <w:szCs w:val="28"/>
        </w:rPr>
      </w:pPr>
      <w:r w:rsidRPr="00EA1E15">
        <w:rPr>
          <w:bCs/>
          <w:sz w:val="28"/>
          <w:szCs w:val="28"/>
        </w:rPr>
        <w:t xml:space="preserve">Комарова Ю.В., </w:t>
      </w:r>
      <w:r w:rsidR="00437CED" w:rsidRPr="007042AC">
        <w:rPr>
          <w:bCs/>
          <w:sz w:val="28"/>
          <w:szCs w:val="28"/>
        </w:rPr>
        <w:t>преподаватель</w:t>
      </w:r>
      <w:r w:rsidR="00437CED">
        <w:rPr>
          <w:bCs/>
          <w:sz w:val="28"/>
          <w:szCs w:val="28"/>
        </w:rPr>
        <w:t xml:space="preserve"> </w:t>
      </w:r>
      <w:r w:rsidR="00437CED" w:rsidRPr="007042AC">
        <w:rPr>
          <w:bCs/>
          <w:sz w:val="28"/>
          <w:szCs w:val="28"/>
        </w:rPr>
        <w:t>ОПК</w:t>
      </w:r>
      <w:r w:rsidR="00437CED">
        <w:rPr>
          <w:bCs/>
          <w:sz w:val="28"/>
          <w:szCs w:val="28"/>
        </w:rPr>
        <w:t xml:space="preserve"> </w:t>
      </w:r>
      <w:r w:rsidR="00437CED" w:rsidRPr="007042AC">
        <w:rPr>
          <w:bCs/>
          <w:sz w:val="28"/>
          <w:szCs w:val="28"/>
        </w:rPr>
        <w:t>СТИ</w:t>
      </w:r>
      <w:r w:rsidR="00437CED">
        <w:rPr>
          <w:bCs/>
          <w:sz w:val="28"/>
          <w:szCs w:val="28"/>
        </w:rPr>
        <w:t xml:space="preserve"> </w:t>
      </w:r>
      <w:r w:rsidR="00437CED" w:rsidRPr="007042AC">
        <w:rPr>
          <w:bCs/>
          <w:sz w:val="28"/>
          <w:szCs w:val="28"/>
        </w:rPr>
        <w:t>НИТУ</w:t>
      </w:r>
      <w:r w:rsidR="00437CED">
        <w:rPr>
          <w:bCs/>
          <w:sz w:val="28"/>
          <w:szCs w:val="28"/>
        </w:rPr>
        <w:t xml:space="preserve"> «</w:t>
      </w:r>
      <w:r w:rsidR="00437CED" w:rsidRPr="007042AC">
        <w:rPr>
          <w:bCs/>
          <w:sz w:val="28"/>
          <w:szCs w:val="28"/>
        </w:rPr>
        <w:t>МИСИС</w:t>
      </w:r>
      <w:r w:rsidR="00437CED">
        <w:rPr>
          <w:bCs/>
          <w:sz w:val="28"/>
          <w:szCs w:val="28"/>
        </w:rPr>
        <w:t>»</w:t>
      </w:r>
    </w:p>
    <w:p w14:paraId="2DE1C110" w14:textId="77777777" w:rsidR="007868E7" w:rsidRPr="007A6EF5" w:rsidRDefault="007868E7" w:rsidP="007868E7">
      <w:pPr>
        <w:rPr>
          <w:sz w:val="28"/>
          <w:szCs w:val="28"/>
        </w:rPr>
      </w:pPr>
    </w:p>
    <w:p w14:paraId="48B84CFE" w14:textId="77777777" w:rsidR="007868E7" w:rsidRPr="007A6EF5" w:rsidRDefault="007868E7" w:rsidP="007868E7">
      <w:pPr>
        <w:rPr>
          <w:sz w:val="28"/>
          <w:szCs w:val="28"/>
        </w:rPr>
      </w:pPr>
    </w:p>
    <w:p w14:paraId="616E7F5E" w14:textId="77777777" w:rsidR="007868E7" w:rsidRPr="007A6EF5" w:rsidRDefault="007868E7" w:rsidP="007868E7">
      <w:pPr>
        <w:rPr>
          <w:sz w:val="28"/>
          <w:szCs w:val="28"/>
        </w:rPr>
      </w:pPr>
    </w:p>
    <w:p w14:paraId="671923D8" w14:textId="77777777" w:rsidR="007868E7" w:rsidRPr="007A6EF5" w:rsidRDefault="00482E12" w:rsidP="007868E7">
      <w:pPr>
        <w:jc w:val="both"/>
        <w:rPr>
          <w:sz w:val="28"/>
          <w:szCs w:val="28"/>
        </w:rPr>
      </w:pPr>
      <w:r w:rsidRPr="007A6EF5">
        <w:rPr>
          <w:sz w:val="28"/>
          <w:szCs w:val="28"/>
        </w:rPr>
        <w:t>Оценочные материалы</w:t>
      </w:r>
      <w:r w:rsidR="007868E7" w:rsidRPr="007A6EF5">
        <w:rPr>
          <w:sz w:val="28"/>
          <w:szCs w:val="28"/>
        </w:rPr>
        <w:t xml:space="preserve"> рекомендованы</w:t>
      </w:r>
    </w:p>
    <w:p w14:paraId="0481CF25" w14:textId="77777777" w:rsidR="00437CED" w:rsidRPr="001224DD" w:rsidRDefault="00437CED" w:rsidP="00437CED">
      <w:pPr>
        <w:rPr>
          <w:bCs/>
          <w:i/>
          <w:sz w:val="28"/>
          <w:szCs w:val="28"/>
        </w:rPr>
      </w:pP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специальностей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13.02.11,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15.02.14</w:t>
      </w:r>
    </w:p>
    <w:p w14:paraId="02F47332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6F3F3D7" w14:textId="7AE7903C" w:rsidR="00437CED" w:rsidRPr="001224DD" w:rsidRDefault="00437CED" w:rsidP="00437CED">
      <w:pPr>
        <w:rPr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2E06948" wp14:editId="0C858FBA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0"/>
            <wp:wrapNone/>
            <wp:docPr id="3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24DD">
        <w:rPr>
          <w:bCs/>
          <w:sz w:val="28"/>
          <w:szCs w:val="28"/>
          <w:u w:val="single"/>
        </w:rPr>
        <w:t>Протокол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№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от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24.04.2024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г.</w:t>
      </w:r>
    </w:p>
    <w:p w14:paraId="07DE8588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EB577B6" w14:textId="77777777" w:rsidR="00437CED" w:rsidRPr="001224DD" w:rsidRDefault="00437CED" w:rsidP="00437CED">
      <w:pPr>
        <w:rPr>
          <w:bCs/>
          <w:sz w:val="28"/>
          <w:szCs w:val="28"/>
        </w:rPr>
      </w:pPr>
      <w:r w:rsidRPr="001224DD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……………………………/</w:t>
      </w:r>
      <w:r>
        <w:rPr>
          <w:bCs/>
          <w:sz w:val="28"/>
          <w:szCs w:val="28"/>
        </w:rPr>
        <w:t xml:space="preserve"> </w:t>
      </w:r>
      <w:proofErr w:type="spellStart"/>
      <w:r w:rsidRPr="001224DD">
        <w:rPr>
          <w:bCs/>
          <w:sz w:val="28"/>
          <w:szCs w:val="28"/>
        </w:rPr>
        <w:t>Гайворонская</w:t>
      </w:r>
      <w:proofErr w:type="spellEnd"/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М.В.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/</w:t>
      </w:r>
    </w:p>
    <w:p w14:paraId="12BE81FF" w14:textId="77777777" w:rsidR="00437CED" w:rsidRPr="001224DD" w:rsidRDefault="00437CED" w:rsidP="00437CED">
      <w:pPr>
        <w:jc w:val="center"/>
        <w:rPr>
          <w:sz w:val="28"/>
        </w:rPr>
      </w:pPr>
    </w:p>
    <w:p w14:paraId="318DD74C" w14:textId="77777777" w:rsidR="00437CED" w:rsidRPr="001224DD" w:rsidRDefault="00437CED" w:rsidP="00437CED">
      <w:pPr>
        <w:jc w:val="center"/>
        <w:rPr>
          <w:sz w:val="28"/>
        </w:rPr>
      </w:pPr>
    </w:p>
    <w:p w14:paraId="29895946" w14:textId="77777777" w:rsidR="00437CED" w:rsidRPr="001224DD" w:rsidRDefault="00437CED" w:rsidP="00437CED">
      <w:pPr>
        <w:jc w:val="center"/>
        <w:rPr>
          <w:sz w:val="28"/>
        </w:rPr>
      </w:pPr>
    </w:p>
    <w:p w14:paraId="3D1AE0FF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4B36683C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01499839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7F616EB0" w14:textId="77777777" w:rsidR="007868E7" w:rsidRPr="007A6EF5" w:rsidRDefault="007868E7" w:rsidP="007868E7">
      <w:pPr>
        <w:jc w:val="both"/>
        <w:rPr>
          <w:bCs/>
          <w:sz w:val="28"/>
          <w:szCs w:val="28"/>
        </w:rPr>
      </w:pPr>
    </w:p>
    <w:p w14:paraId="57E047AE" w14:textId="77777777" w:rsidR="007868E7" w:rsidRPr="007A6EF5" w:rsidRDefault="007868E7" w:rsidP="00C92D9D">
      <w:pPr>
        <w:jc w:val="center"/>
        <w:rPr>
          <w:sz w:val="28"/>
        </w:rPr>
      </w:pPr>
    </w:p>
    <w:p w14:paraId="522AB93F" w14:textId="77777777" w:rsidR="001A2D53" w:rsidRPr="007A6EF5" w:rsidRDefault="001A2D53" w:rsidP="00C92D9D">
      <w:pPr>
        <w:jc w:val="center"/>
        <w:rPr>
          <w:sz w:val="28"/>
        </w:rPr>
      </w:pPr>
    </w:p>
    <w:p w14:paraId="4C119A53" w14:textId="77777777" w:rsidR="001A2D53" w:rsidRPr="007A6EF5" w:rsidRDefault="001A2D53" w:rsidP="00C92D9D">
      <w:pPr>
        <w:jc w:val="center"/>
        <w:rPr>
          <w:sz w:val="28"/>
        </w:rPr>
      </w:pPr>
    </w:p>
    <w:p w14:paraId="5A5A4655" w14:textId="77777777" w:rsidR="001A2D53" w:rsidRPr="007A6EF5" w:rsidRDefault="001A2D53" w:rsidP="00C92D9D">
      <w:pPr>
        <w:jc w:val="center"/>
        <w:rPr>
          <w:sz w:val="28"/>
        </w:rPr>
      </w:pPr>
    </w:p>
    <w:p w14:paraId="5448FF19" w14:textId="77777777" w:rsidR="001A2D53" w:rsidRPr="007A6EF5" w:rsidRDefault="001A2D53" w:rsidP="00C92D9D">
      <w:pPr>
        <w:jc w:val="center"/>
        <w:rPr>
          <w:sz w:val="28"/>
        </w:rPr>
      </w:pPr>
    </w:p>
    <w:p w14:paraId="0F6F4238" w14:textId="77777777" w:rsidR="001A2D53" w:rsidRPr="007A6EF5" w:rsidRDefault="001A2D53" w:rsidP="00C92D9D">
      <w:pPr>
        <w:jc w:val="center"/>
        <w:rPr>
          <w:sz w:val="28"/>
        </w:rPr>
      </w:pPr>
    </w:p>
    <w:p w14:paraId="3A4C138B" w14:textId="77777777" w:rsidR="001A2D53" w:rsidRPr="007A6EF5" w:rsidRDefault="001A2D53" w:rsidP="00C92D9D">
      <w:pPr>
        <w:jc w:val="center"/>
        <w:rPr>
          <w:sz w:val="28"/>
        </w:rPr>
      </w:pPr>
    </w:p>
    <w:p w14:paraId="139693FD" w14:textId="77777777" w:rsidR="00E955EF" w:rsidRPr="007A6EF5" w:rsidRDefault="00E955EF" w:rsidP="00C92D9D">
      <w:pPr>
        <w:jc w:val="center"/>
        <w:rPr>
          <w:sz w:val="28"/>
        </w:rPr>
      </w:pPr>
    </w:p>
    <w:p w14:paraId="12B8183F" w14:textId="77777777" w:rsidR="001A2D53" w:rsidRPr="007A6EF5" w:rsidRDefault="001A2D53" w:rsidP="00C92D9D">
      <w:pPr>
        <w:jc w:val="center"/>
        <w:rPr>
          <w:b/>
          <w:sz w:val="28"/>
          <w:szCs w:val="28"/>
        </w:rPr>
      </w:pPr>
    </w:p>
    <w:p w14:paraId="3B86D95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F4DB2A1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2CAAF45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4B2A94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515FADD" w14:textId="77777777" w:rsidR="00380688" w:rsidRPr="007A6EF5" w:rsidRDefault="00380688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1745CED9" w14:textId="77777777" w:rsidR="00A74C50" w:rsidRPr="007A6EF5" w:rsidRDefault="00A74C50"/>
    <w:p w14:paraId="6C1D1726" w14:textId="4004B298" w:rsidR="00F5648E" w:rsidRPr="007A6EF5" w:rsidRDefault="00437CED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7A6EF5">
        <w:rPr>
          <w:b/>
          <w:lang w:bidi="ru-RU"/>
        </w:rPr>
        <w:lastRenderedPageBreak/>
        <w:t>СОДЕРЖАНИЕ</w:t>
      </w:r>
    </w:p>
    <w:p w14:paraId="330DEF1D" w14:textId="77777777" w:rsidR="00F5648E" w:rsidRPr="007A6EF5" w:rsidRDefault="00F5648E" w:rsidP="00F5648E">
      <w:pPr>
        <w:spacing w:after="112" w:line="259" w:lineRule="auto"/>
        <w:rPr>
          <w:szCs w:val="22"/>
        </w:rPr>
      </w:pPr>
    </w:p>
    <w:p w14:paraId="389AEB00" w14:textId="77777777" w:rsidR="00F5648E" w:rsidRPr="007A6EF5" w:rsidRDefault="00F5648E" w:rsidP="00F5648E">
      <w:pPr>
        <w:spacing w:line="259" w:lineRule="auto"/>
        <w:ind w:firstLine="284"/>
        <w:jc w:val="both"/>
        <w:rPr>
          <w:szCs w:val="22"/>
        </w:rPr>
      </w:pPr>
    </w:p>
    <w:p w14:paraId="2A363312" w14:textId="77777777" w:rsidR="00F5648E" w:rsidRPr="007A6EF5" w:rsidRDefault="00482E12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Паспорт оценочных материалов</w:t>
      </w:r>
      <w:r w:rsidR="00F5648E" w:rsidRPr="007A6EF5">
        <w:rPr>
          <w:szCs w:val="22"/>
        </w:rPr>
        <w:t>.........................................................................................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>.....</w:t>
      </w:r>
    </w:p>
    <w:p w14:paraId="7C520BBB" w14:textId="77777777" w:rsidR="00F5648E" w:rsidRPr="007A6EF5" w:rsidRDefault="00F5648E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Результаты освоения учебной дисциплины, подлежащие проверке ....................................</w:t>
      </w:r>
    </w:p>
    <w:p w14:paraId="72990F19" w14:textId="77777777" w:rsidR="00482E12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 xml:space="preserve">Контроль и оценка освоения учебной дисциплины по </w:t>
      </w:r>
      <w:r w:rsidR="00482E12" w:rsidRPr="007A6EF5">
        <w:rPr>
          <w:szCs w:val="22"/>
        </w:rPr>
        <w:t>разделам (</w:t>
      </w:r>
      <w:r w:rsidRPr="007A6EF5">
        <w:rPr>
          <w:szCs w:val="22"/>
        </w:rPr>
        <w:t>темам</w:t>
      </w:r>
      <w:r w:rsidR="00482E12" w:rsidRPr="007A6EF5">
        <w:rPr>
          <w:szCs w:val="22"/>
        </w:rPr>
        <w:t>)</w:t>
      </w:r>
      <w:r w:rsidRPr="007A6EF5">
        <w:rPr>
          <w:szCs w:val="22"/>
        </w:rPr>
        <w:t>…………..........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 xml:space="preserve"> </w:t>
      </w:r>
    </w:p>
    <w:p w14:paraId="74E5302F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 xml:space="preserve">Перечень заданий для оценки </w:t>
      </w:r>
      <w:proofErr w:type="spellStart"/>
      <w:r w:rsidRPr="007A6EF5">
        <w:rPr>
          <w:szCs w:val="22"/>
        </w:rPr>
        <w:t>сформированности</w:t>
      </w:r>
      <w:proofErr w:type="spellEnd"/>
      <w:r w:rsidRPr="007A6EF5">
        <w:rPr>
          <w:szCs w:val="22"/>
        </w:rPr>
        <w:t xml:space="preserve"> компетенций ........................................</w:t>
      </w:r>
      <w:r w:rsidR="00394EFD" w:rsidRPr="007A6EF5">
        <w:rPr>
          <w:szCs w:val="22"/>
        </w:rPr>
        <w:t>.</w:t>
      </w:r>
    </w:p>
    <w:p w14:paraId="17766FE4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left="284"/>
        <w:contextualSpacing/>
        <w:jc w:val="both"/>
        <w:rPr>
          <w:szCs w:val="22"/>
        </w:rPr>
      </w:pPr>
      <w:r w:rsidRPr="007A6EF5">
        <w:rPr>
          <w:szCs w:val="22"/>
        </w:rPr>
        <w:t>Критерии оценки.......................................................................................................................</w:t>
      </w:r>
      <w:r w:rsidR="00482E12" w:rsidRPr="007A6EF5">
        <w:rPr>
          <w:szCs w:val="22"/>
        </w:rPr>
        <w:t>.</w:t>
      </w:r>
    </w:p>
    <w:p w14:paraId="35AF383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1E0BC31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448E70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D4F4C7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3BF575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E85ED9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2F9473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02E2F78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6DFFFA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A5FD3FB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9541900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A500685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16D6E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63F8421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DBCDDD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198A5D4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681E8C8E" w14:textId="77777777" w:rsidR="00F968A2" w:rsidRPr="007A6EF5" w:rsidRDefault="00A74C50" w:rsidP="00F968A2">
      <w:pPr>
        <w:pStyle w:val="a6"/>
        <w:numPr>
          <w:ilvl w:val="0"/>
          <w:numId w:val="4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 w:rsidRPr="007A6EF5">
        <w:rPr>
          <w:sz w:val="28"/>
          <w:szCs w:val="28"/>
        </w:rPr>
        <w:br w:type="page"/>
      </w:r>
      <w:bookmarkStart w:id="0" w:name="_Toc19091466"/>
      <w:r w:rsidR="00EE1248" w:rsidRPr="007A6EF5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 w:rsidRPr="007A6EF5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77031BEB" w14:textId="77777777" w:rsidR="00F968A2" w:rsidRPr="007A6EF5" w:rsidRDefault="00F968A2" w:rsidP="00F968A2">
      <w:pPr>
        <w:autoSpaceDE w:val="0"/>
        <w:autoSpaceDN w:val="0"/>
        <w:adjustRightInd w:val="0"/>
        <w:ind w:firstLine="708"/>
        <w:jc w:val="both"/>
      </w:pPr>
    </w:p>
    <w:p w14:paraId="4D52FBA2" w14:textId="1700DCAF" w:rsidR="00F968A2" w:rsidRPr="007A6EF5" w:rsidRDefault="00482E1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Оценочные материалы</w:t>
      </w:r>
      <w:r w:rsidR="00F968A2" w:rsidRPr="007A6EF5">
        <w:t xml:space="preserve"> являются неотъемлемой частью рабочей программы дисциплины «</w:t>
      </w:r>
      <w:r w:rsidR="00EA1E15">
        <w:t>ОП.11 Электрооборудование металлургических цехов</w:t>
      </w:r>
      <w:r w:rsidR="00F968A2" w:rsidRPr="007A6EF5"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038C5A09" w14:textId="77777777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 xml:space="preserve">Целью разработки </w:t>
      </w:r>
      <w:r w:rsidR="00482E12" w:rsidRPr="007A6EF5">
        <w:t>оценочных материалов</w:t>
      </w:r>
      <w:r w:rsidRPr="007A6EF5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380688" w:rsidRPr="007A6EF5">
        <w:t>22.02.08 Металлургическое производство (по видам производства)</w:t>
      </w:r>
      <w:r w:rsidRPr="007A6EF5">
        <w:t>.</w:t>
      </w:r>
    </w:p>
    <w:p w14:paraId="3A66B920" w14:textId="6C27D4F9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Рабочей программой дисциплины «</w:t>
      </w:r>
      <w:r w:rsidR="00EA1E15">
        <w:t>ОП.11 Электрооборудование металлургических цехов</w:t>
      </w:r>
      <w:r w:rsidRPr="007A6EF5">
        <w:t xml:space="preserve">» предусмотрено формирование </w:t>
      </w:r>
      <w:bookmarkStart w:id="1" w:name="_Hlk169178401"/>
      <w:r w:rsidR="00504D98" w:rsidRPr="007A6EF5">
        <w:t xml:space="preserve">элементов </w:t>
      </w:r>
      <w:bookmarkEnd w:id="1"/>
      <w:r w:rsidR="00504D98" w:rsidRPr="007A6EF5">
        <w:t>следующих компетенций, а также</w:t>
      </w:r>
      <w:bookmarkStart w:id="2" w:name="_Hlk169184709"/>
      <w:r w:rsidR="00504D98" w:rsidRPr="007A6EF5">
        <w:t xml:space="preserve"> </w:t>
      </w:r>
      <w:r w:rsidR="00504D98" w:rsidRPr="007A6EF5">
        <w:rPr>
          <w:iCs/>
        </w:rPr>
        <w:t>личностных результатов</w:t>
      </w:r>
      <w:bookmarkEnd w:id="2"/>
      <w:r w:rsidRPr="007A6EF5">
        <w:t>:</w:t>
      </w:r>
    </w:p>
    <w:p w14:paraId="3432519A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1.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Выбирать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способы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применительно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контекстам;</w:t>
      </w:r>
    </w:p>
    <w:p w14:paraId="0971504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2.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современные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средства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поиска,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анализа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710448">
        <w:rPr>
          <w:rFonts w:ascii="Times New Roman" w:hAnsi="Times New Roman" w:cs="Times New Roman"/>
        </w:rPr>
        <w:t>интерпретации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информации</w:t>
      </w:r>
      <w:proofErr w:type="gramEnd"/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информационные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технологии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выполнения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деятельности;</w:t>
      </w:r>
    </w:p>
    <w:p w14:paraId="5B2234C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3.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Планировать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реализовывать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собственное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личностное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развитие,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предпринимательскую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сфере,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знания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финансовой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грамотности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жизненных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ситуациях;</w:t>
      </w:r>
    </w:p>
    <w:p w14:paraId="4A5050FF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4.</w:t>
      </w:r>
      <w:r w:rsidRPr="00710448">
        <w:rPr>
          <w:rFonts w:ascii="Times New Roman" w:hAnsi="Times New Roman" w:cs="Times New Roman"/>
        </w:rPr>
        <w:tab/>
        <w:t>Эффективно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взаимодействовать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работать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коллективе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команде;</w:t>
      </w:r>
    </w:p>
    <w:p w14:paraId="06402D24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5.</w:t>
      </w:r>
      <w:r w:rsidRPr="00710448">
        <w:rPr>
          <w:rFonts w:ascii="Times New Roman" w:hAnsi="Times New Roman" w:cs="Times New Roman"/>
        </w:rPr>
        <w:tab/>
        <w:t>Осуществлять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устную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письменную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коммуникацию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государственном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языке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учетом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особенностей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социального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культурного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контекста;</w:t>
      </w:r>
    </w:p>
    <w:p w14:paraId="7FAA062E" w14:textId="77777777" w:rsidR="00437CED" w:rsidRPr="00DA64D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ffa"/>
          <w:rFonts w:ascii="Times New Roman" w:hAnsi="Times New Roman"/>
        </w:rPr>
        <w:t>Перечень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профессиональных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компетенций,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элементы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которых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формируются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в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рамках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дисциплины:</w:t>
      </w:r>
    </w:p>
    <w:p w14:paraId="25A2CDA5" w14:textId="77777777" w:rsidR="00EA1E15" w:rsidRDefault="00EA1E15" w:rsidP="00437CED">
      <w:pPr>
        <w:suppressAutoHyphens/>
        <w:ind w:firstLine="567"/>
        <w:jc w:val="both"/>
        <w:rPr>
          <w:color w:val="000000"/>
          <w:lang w:eastAsia="zh-CN"/>
        </w:rPr>
      </w:pPr>
      <w:r w:rsidRPr="00EA1E15">
        <w:rPr>
          <w:color w:val="000000"/>
          <w:lang w:eastAsia="zh-CN"/>
        </w:rPr>
        <w:t>ПК 2.4. Осуществлять эксплуатацию и обслуживание технологического оборудования на участках термической обработки металл</w:t>
      </w:r>
      <w:r>
        <w:rPr>
          <w:color w:val="000000"/>
          <w:lang w:eastAsia="zh-CN"/>
        </w:rPr>
        <w:t>.</w:t>
      </w:r>
    </w:p>
    <w:p w14:paraId="242E15BD" w14:textId="71B80775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уважение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труду</w:t>
      </w:r>
      <w:r>
        <w:rPr>
          <w:iCs/>
        </w:rPr>
        <w:t xml:space="preserve"> </w:t>
      </w:r>
      <w:r w:rsidRPr="00710448">
        <w:rPr>
          <w:iCs/>
        </w:rPr>
        <w:t>человека,</w:t>
      </w:r>
      <w:r>
        <w:rPr>
          <w:iCs/>
        </w:rPr>
        <w:t xml:space="preserve"> </w:t>
      </w:r>
      <w:r w:rsidRPr="00710448">
        <w:rPr>
          <w:iCs/>
        </w:rPr>
        <w:t>осознающий</w:t>
      </w:r>
      <w:r>
        <w:rPr>
          <w:iCs/>
        </w:rPr>
        <w:t xml:space="preserve"> </w:t>
      </w:r>
      <w:r w:rsidRPr="00710448">
        <w:rPr>
          <w:iCs/>
        </w:rPr>
        <w:t>ценность</w:t>
      </w:r>
      <w:r>
        <w:rPr>
          <w:iCs/>
        </w:rPr>
        <w:t xml:space="preserve"> </w:t>
      </w:r>
      <w:r w:rsidRPr="00710448">
        <w:rPr>
          <w:iCs/>
        </w:rPr>
        <w:t>собственного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других</w:t>
      </w:r>
      <w:r>
        <w:rPr>
          <w:iCs/>
        </w:rPr>
        <w:t xml:space="preserve"> </w:t>
      </w:r>
      <w:r w:rsidRPr="00710448">
        <w:rPr>
          <w:iCs/>
        </w:rPr>
        <w:t>людей.</w:t>
      </w:r>
      <w:r>
        <w:rPr>
          <w:iCs/>
        </w:rPr>
        <w:t xml:space="preserve"> </w:t>
      </w:r>
      <w:r w:rsidRPr="00710448">
        <w:rPr>
          <w:iCs/>
        </w:rPr>
        <w:t>Экономически</w:t>
      </w:r>
      <w:r>
        <w:rPr>
          <w:iCs/>
        </w:rPr>
        <w:t xml:space="preserve"> </w:t>
      </w:r>
      <w:r w:rsidRPr="00710448">
        <w:rPr>
          <w:iCs/>
        </w:rPr>
        <w:t>активный,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осознанный</w:t>
      </w:r>
      <w:r>
        <w:rPr>
          <w:iCs/>
        </w:rPr>
        <w:t xml:space="preserve"> </w:t>
      </w:r>
      <w:r w:rsidRPr="00710448">
        <w:rPr>
          <w:iCs/>
        </w:rPr>
        <w:t>выбор</w:t>
      </w:r>
      <w:r>
        <w:rPr>
          <w:iCs/>
        </w:rPr>
        <w:t xml:space="preserve"> </w:t>
      </w:r>
      <w:r w:rsidRPr="00710448">
        <w:rPr>
          <w:iCs/>
        </w:rPr>
        <w:t>сферы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личных</w:t>
      </w:r>
      <w:r>
        <w:rPr>
          <w:iCs/>
        </w:rPr>
        <w:t xml:space="preserve"> </w:t>
      </w:r>
      <w:r w:rsidRPr="00710448">
        <w:rPr>
          <w:iCs/>
        </w:rPr>
        <w:t>жизненных</w:t>
      </w:r>
      <w:r>
        <w:rPr>
          <w:iCs/>
        </w:rPr>
        <w:t xml:space="preserve"> </w:t>
      </w:r>
      <w:r w:rsidRPr="00710448">
        <w:rPr>
          <w:iCs/>
        </w:rPr>
        <w:t>планов,</w:t>
      </w:r>
      <w:r>
        <w:rPr>
          <w:iCs/>
        </w:rPr>
        <w:t xml:space="preserve"> </w:t>
      </w:r>
      <w:r w:rsidRPr="00710448">
        <w:rPr>
          <w:iCs/>
        </w:rPr>
        <w:t>потребностей</w:t>
      </w:r>
      <w:r>
        <w:rPr>
          <w:iCs/>
        </w:rPr>
        <w:t xml:space="preserve"> </w:t>
      </w:r>
      <w:r w:rsidRPr="00710448">
        <w:rPr>
          <w:iCs/>
        </w:rPr>
        <w:t>своей</w:t>
      </w:r>
      <w:r>
        <w:rPr>
          <w:iCs/>
        </w:rPr>
        <w:t xml:space="preserve"> </w:t>
      </w:r>
      <w:r w:rsidRPr="00710448">
        <w:rPr>
          <w:iCs/>
        </w:rPr>
        <w:t>семьи,</w:t>
      </w:r>
      <w:r>
        <w:rPr>
          <w:iCs/>
        </w:rPr>
        <w:t xml:space="preserve"> </w:t>
      </w:r>
      <w:r w:rsidRPr="00710448">
        <w:rPr>
          <w:iCs/>
        </w:rPr>
        <w:t>российского</w:t>
      </w:r>
      <w:r>
        <w:rPr>
          <w:iCs/>
        </w:rPr>
        <w:t xml:space="preserve"> </w:t>
      </w:r>
      <w:r w:rsidRPr="00710448">
        <w:rPr>
          <w:iCs/>
        </w:rPr>
        <w:t>общества.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осознанную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получению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образования,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течение</w:t>
      </w:r>
      <w:r>
        <w:rPr>
          <w:iCs/>
        </w:rPr>
        <w:t xml:space="preserve"> </w:t>
      </w:r>
      <w:r w:rsidRPr="00710448">
        <w:rPr>
          <w:iCs/>
        </w:rPr>
        <w:t>жизни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позитивное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регулированию</w:t>
      </w:r>
      <w:r>
        <w:rPr>
          <w:iCs/>
        </w:rPr>
        <w:t xml:space="preserve"> </w:t>
      </w:r>
      <w:r w:rsidRPr="00710448">
        <w:rPr>
          <w:iCs/>
        </w:rPr>
        <w:t>трудовых</w:t>
      </w:r>
      <w:r>
        <w:rPr>
          <w:iCs/>
        </w:rPr>
        <w:t xml:space="preserve"> </w:t>
      </w:r>
      <w:r w:rsidRPr="00710448">
        <w:rPr>
          <w:iCs/>
        </w:rPr>
        <w:t>отношений.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самообразование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профессиональную</w:t>
      </w:r>
      <w:r>
        <w:rPr>
          <w:iCs/>
        </w:rPr>
        <w:t xml:space="preserve"> </w:t>
      </w:r>
      <w:r w:rsidRPr="00710448">
        <w:rPr>
          <w:iCs/>
        </w:rPr>
        <w:t>переподготовку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условиях</w:t>
      </w:r>
      <w:r>
        <w:rPr>
          <w:iCs/>
        </w:rPr>
        <w:t xml:space="preserve"> </w:t>
      </w:r>
      <w:r w:rsidRPr="00710448">
        <w:rPr>
          <w:iCs/>
        </w:rPr>
        <w:t>смены</w:t>
      </w:r>
      <w:r>
        <w:rPr>
          <w:iCs/>
        </w:rPr>
        <w:t xml:space="preserve"> </w:t>
      </w:r>
      <w:r w:rsidRPr="00710448">
        <w:rPr>
          <w:iCs/>
        </w:rPr>
        <w:t>технологического</w:t>
      </w:r>
      <w:r>
        <w:rPr>
          <w:iCs/>
        </w:rPr>
        <w:t xml:space="preserve"> </w:t>
      </w:r>
      <w:r w:rsidRPr="00710448">
        <w:rPr>
          <w:iCs/>
        </w:rPr>
        <w:t>уклада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сопутствующих</w:t>
      </w:r>
      <w:r>
        <w:rPr>
          <w:iCs/>
        </w:rPr>
        <w:t xml:space="preserve"> </w:t>
      </w:r>
      <w:r w:rsidRPr="00710448">
        <w:rPr>
          <w:iCs/>
        </w:rPr>
        <w:t>социальных</w:t>
      </w:r>
      <w:r>
        <w:rPr>
          <w:iCs/>
        </w:rPr>
        <w:t xml:space="preserve"> </w:t>
      </w:r>
      <w:r w:rsidRPr="00710448">
        <w:rPr>
          <w:iCs/>
        </w:rPr>
        <w:t>перемен.</w:t>
      </w:r>
      <w:r>
        <w:rPr>
          <w:iCs/>
        </w:rPr>
        <w:t xml:space="preserve"> </w:t>
      </w:r>
      <w:r w:rsidRPr="00710448">
        <w:rPr>
          <w:iCs/>
        </w:rPr>
        <w:t>Стремящийся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формированию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сетевой</w:t>
      </w:r>
      <w:r>
        <w:rPr>
          <w:iCs/>
        </w:rPr>
        <w:t xml:space="preserve"> </w:t>
      </w:r>
      <w:r w:rsidRPr="00710448">
        <w:rPr>
          <w:iCs/>
        </w:rPr>
        <w:t>среде</w:t>
      </w:r>
      <w:r>
        <w:rPr>
          <w:iCs/>
        </w:rPr>
        <w:t xml:space="preserve"> </w:t>
      </w:r>
      <w:r w:rsidRPr="00710448">
        <w:rPr>
          <w:iCs/>
        </w:rPr>
        <w:t>личностно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конструктивного</w:t>
      </w:r>
      <w:r>
        <w:rPr>
          <w:iCs/>
        </w:rPr>
        <w:t xml:space="preserve"> </w:t>
      </w:r>
      <w:r w:rsidRPr="00710448">
        <w:rPr>
          <w:iCs/>
        </w:rPr>
        <w:t>«цифрового</w:t>
      </w:r>
      <w:r>
        <w:rPr>
          <w:iCs/>
        </w:rPr>
        <w:t xml:space="preserve"> </w:t>
      </w:r>
      <w:r w:rsidRPr="00710448">
        <w:rPr>
          <w:iCs/>
        </w:rPr>
        <w:t>следа»</w:t>
      </w:r>
    </w:p>
    <w:p w14:paraId="1704A903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ЛР6</w:t>
      </w:r>
      <w:r w:rsidRPr="00710448">
        <w:rPr>
          <w:iCs/>
        </w:rPr>
        <w:tab/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профессиональные</w:t>
      </w:r>
      <w:r>
        <w:rPr>
          <w:iCs/>
        </w:rPr>
        <w:t xml:space="preserve"> </w:t>
      </w:r>
      <w:r w:rsidRPr="00710448">
        <w:rPr>
          <w:iCs/>
        </w:rPr>
        <w:t>достижения,</w:t>
      </w:r>
      <w:r>
        <w:rPr>
          <w:iCs/>
        </w:rPr>
        <w:t xml:space="preserve"> </w:t>
      </w:r>
      <w:r w:rsidRPr="00710448">
        <w:rPr>
          <w:iCs/>
        </w:rPr>
        <w:t>деятельно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познавательные</w:t>
      </w:r>
      <w:r>
        <w:rPr>
          <w:iCs/>
        </w:rPr>
        <w:t xml:space="preserve"> </w:t>
      </w:r>
      <w:r w:rsidRPr="00710448">
        <w:rPr>
          <w:iCs/>
        </w:rPr>
        <w:t>интересы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своих</w:t>
      </w:r>
      <w:r>
        <w:rPr>
          <w:iCs/>
        </w:rPr>
        <w:t xml:space="preserve"> </w:t>
      </w:r>
      <w:r w:rsidRPr="00710448">
        <w:rPr>
          <w:iCs/>
        </w:rPr>
        <w:t>способностей,</w:t>
      </w:r>
      <w:r>
        <w:rPr>
          <w:iCs/>
        </w:rPr>
        <w:t xml:space="preserve"> </w:t>
      </w:r>
      <w:r w:rsidRPr="00710448">
        <w:rPr>
          <w:iCs/>
        </w:rPr>
        <w:t>образовательного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маршрута,</w:t>
      </w:r>
      <w:r>
        <w:rPr>
          <w:iCs/>
        </w:rPr>
        <w:t xml:space="preserve"> </w:t>
      </w:r>
      <w:r w:rsidRPr="00710448">
        <w:rPr>
          <w:iCs/>
        </w:rPr>
        <w:t>выбранной</w:t>
      </w:r>
      <w:r>
        <w:rPr>
          <w:iCs/>
        </w:rPr>
        <w:t xml:space="preserve"> </w:t>
      </w:r>
      <w:r w:rsidRPr="00710448">
        <w:rPr>
          <w:iCs/>
        </w:rPr>
        <w:t>квалификации</w:t>
      </w:r>
    </w:p>
    <w:p w14:paraId="28D49828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ЛР13</w:t>
      </w:r>
      <w:r w:rsidRPr="00710448">
        <w:rPr>
          <w:iCs/>
        </w:rPr>
        <w:tab/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способность</w:t>
      </w:r>
      <w:r>
        <w:rPr>
          <w:iCs/>
        </w:rPr>
        <w:t xml:space="preserve"> </w:t>
      </w:r>
      <w:r w:rsidRPr="00710448">
        <w:rPr>
          <w:iCs/>
        </w:rPr>
        <w:t>вести</w:t>
      </w:r>
      <w:r>
        <w:rPr>
          <w:iCs/>
        </w:rPr>
        <w:t xml:space="preserve"> </w:t>
      </w:r>
      <w:r w:rsidRPr="00710448">
        <w:rPr>
          <w:iCs/>
        </w:rPr>
        <w:t>диалог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другими</w:t>
      </w:r>
      <w:r>
        <w:rPr>
          <w:iCs/>
        </w:rPr>
        <w:t xml:space="preserve"> </w:t>
      </w:r>
      <w:r w:rsidRPr="00710448">
        <w:rPr>
          <w:iCs/>
        </w:rPr>
        <w:t>людьми,</w:t>
      </w:r>
      <w:r>
        <w:rPr>
          <w:iCs/>
        </w:rPr>
        <w:t xml:space="preserve"> </w:t>
      </w:r>
      <w:r w:rsidRPr="00710448">
        <w:rPr>
          <w:iCs/>
        </w:rPr>
        <w:t>достигать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нем</w:t>
      </w:r>
      <w:r>
        <w:rPr>
          <w:iCs/>
        </w:rPr>
        <w:t xml:space="preserve"> </w:t>
      </w:r>
      <w:r w:rsidRPr="00710448">
        <w:rPr>
          <w:iCs/>
        </w:rPr>
        <w:t>взаимопонимания,</w:t>
      </w:r>
      <w:r>
        <w:rPr>
          <w:iCs/>
        </w:rPr>
        <w:t xml:space="preserve"> </w:t>
      </w:r>
      <w:r w:rsidRPr="00710448">
        <w:rPr>
          <w:iCs/>
        </w:rPr>
        <w:t>находить</w:t>
      </w:r>
      <w:r>
        <w:rPr>
          <w:iCs/>
        </w:rPr>
        <w:t xml:space="preserve"> </w:t>
      </w:r>
      <w:r w:rsidRPr="00710448">
        <w:rPr>
          <w:iCs/>
        </w:rPr>
        <w:t>общие</w:t>
      </w:r>
      <w:r>
        <w:rPr>
          <w:iCs/>
        </w:rPr>
        <w:t xml:space="preserve"> </w:t>
      </w:r>
      <w:r w:rsidRPr="00710448">
        <w:rPr>
          <w:iCs/>
        </w:rPr>
        <w:t>цели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сотрудничать</w:t>
      </w:r>
      <w:r>
        <w:rPr>
          <w:iCs/>
        </w:rPr>
        <w:t xml:space="preserve"> </w:t>
      </w:r>
      <w:r w:rsidRPr="00710448">
        <w:rPr>
          <w:iCs/>
        </w:rPr>
        <w:t>для</w:t>
      </w:r>
      <w:r>
        <w:rPr>
          <w:iCs/>
        </w:rPr>
        <w:t xml:space="preserve"> </w:t>
      </w:r>
      <w:r w:rsidRPr="00710448">
        <w:rPr>
          <w:iCs/>
        </w:rPr>
        <w:t>их</w:t>
      </w:r>
      <w:r>
        <w:rPr>
          <w:iCs/>
        </w:rPr>
        <w:t xml:space="preserve"> </w:t>
      </w:r>
      <w:r w:rsidRPr="00710448">
        <w:rPr>
          <w:iCs/>
        </w:rPr>
        <w:t>достижения</w:t>
      </w:r>
      <w:r>
        <w:rPr>
          <w:iCs/>
        </w:rPr>
        <w:t xml:space="preserve"> в профессиональной деятельности</w:t>
      </w:r>
    </w:p>
    <w:p w14:paraId="7EDDF59E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сознательное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условию</w:t>
      </w:r>
      <w:r>
        <w:rPr>
          <w:iCs/>
        </w:rPr>
        <w:t xml:space="preserve"> </w:t>
      </w:r>
      <w:r w:rsidRPr="00710448">
        <w:rPr>
          <w:iCs/>
        </w:rPr>
        <w:t>успешной</w:t>
      </w:r>
      <w:r>
        <w:rPr>
          <w:iCs/>
        </w:rPr>
        <w:t xml:space="preserve"> </w:t>
      </w:r>
      <w:r w:rsidRPr="00710448">
        <w:rPr>
          <w:iCs/>
        </w:rPr>
        <w:t>профессиональ</w:t>
      </w:r>
      <w:r>
        <w:rPr>
          <w:iCs/>
        </w:rPr>
        <w:t>ной и общественной деятельности</w:t>
      </w:r>
    </w:p>
    <w:p w14:paraId="2424AC5B" w14:textId="77777777" w:rsidR="00437CED" w:rsidRPr="005B4C0B" w:rsidRDefault="00437CED" w:rsidP="00437CED">
      <w:pPr>
        <w:suppressAutoHyphens/>
        <w:ind w:firstLine="567"/>
        <w:jc w:val="both"/>
        <w:rPr>
          <w:color w:val="00B050"/>
        </w:rPr>
      </w:pPr>
      <w:r w:rsidRPr="00710448">
        <w:rPr>
          <w:iCs/>
        </w:rPr>
        <w:t>ЛР15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гражданское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возможности</w:t>
      </w:r>
      <w:r>
        <w:rPr>
          <w:iCs/>
        </w:rPr>
        <w:t xml:space="preserve"> </w:t>
      </w:r>
      <w:r w:rsidRPr="00710448">
        <w:rPr>
          <w:iCs/>
        </w:rPr>
        <w:t>личного</w:t>
      </w:r>
      <w:r>
        <w:rPr>
          <w:iCs/>
        </w:rPr>
        <w:t xml:space="preserve"> </w:t>
      </w:r>
      <w:r w:rsidRPr="00710448">
        <w:rPr>
          <w:iCs/>
        </w:rPr>
        <w:t>участия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решении</w:t>
      </w:r>
      <w:r>
        <w:rPr>
          <w:iCs/>
        </w:rPr>
        <w:t xml:space="preserve"> </w:t>
      </w:r>
      <w:r w:rsidRPr="00710448">
        <w:rPr>
          <w:iCs/>
        </w:rPr>
        <w:t>общественных,</w:t>
      </w:r>
      <w:r>
        <w:rPr>
          <w:iCs/>
        </w:rPr>
        <w:t xml:space="preserve"> </w:t>
      </w:r>
      <w:r w:rsidRPr="00710448">
        <w:rPr>
          <w:iCs/>
        </w:rPr>
        <w:t>государственных,</w:t>
      </w:r>
      <w:r>
        <w:rPr>
          <w:iCs/>
        </w:rPr>
        <w:t xml:space="preserve"> </w:t>
      </w:r>
      <w:r w:rsidRPr="00710448">
        <w:rPr>
          <w:iCs/>
        </w:rPr>
        <w:t>общенациональных</w:t>
      </w:r>
      <w:r>
        <w:rPr>
          <w:iCs/>
        </w:rPr>
        <w:t xml:space="preserve"> </w:t>
      </w:r>
      <w:r w:rsidRPr="00710448">
        <w:rPr>
          <w:iCs/>
        </w:rPr>
        <w:t>проблем</w:t>
      </w:r>
    </w:p>
    <w:p w14:paraId="67D939F1" w14:textId="00C34896" w:rsidR="00F968A2" w:rsidRPr="007A6EF5" w:rsidRDefault="00F968A2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>Формой промежуточной аттестации по учебной дисциплине «</w:t>
      </w:r>
      <w:r w:rsidR="00EA1E15">
        <w:t>ОП.11 Э</w:t>
      </w:r>
      <w:r w:rsidR="000C1362">
        <w:t>лектрооборудование металлургических цехов</w:t>
      </w:r>
      <w:r w:rsidRPr="007A6EF5">
        <w:t>» является зачёт</w:t>
      </w:r>
      <w:r w:rsidR="00437CED">
        <w:t xml:space="preserve"> с оценкой</w:t>
      </w:r>
      <w:r w:rsidRPr="007A6EF5">
        <w:rPr>
          <w:color w:val="FF0000"/>
        </w:rPr>
        <w:t>.</w:t>
      </w:r>
    </w:p>
    <w:p w14:paraId="1390B024" w14:textId="77777777" w:rsidR="00380688" w:rsidRDefault="00380688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3C030F83" w14:textId="77777777" w:rsidR="00EA1E15" w:rsidRDefault="00EA1E15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5C76DFBE" w14:textId="77777777" w:rsidR="00EA1E15" w:rsidRPr="007A6EF5" w:rsidRDefault="00EA1E15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30C20389" w14:textId="77777777" w:rsidR="00F968A2" w:rsidRPr="007A6EF5" w:rsidRDefault="00F968A2" w:rsidP="00F968A2">
      <w:pPr>
        <w:pStyle w:val="a6"/>
        <w:numPr>
          <w:ilvl w:val="0"/>
          <w:numId w:val="4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lastRenderedPageBreak/>
        <w:t xml:space="preserve">РЕЗУЛЬТАТЫ ОСВОЕНИЯ УЧЕБНОЙ ДИСЦИПЛИНЫ, </w:t>
      </w:r>
    </w:p>
    <w:p w14:paraId="1E0E69ED" w14:textId="77777777" w:rsidR="00F968A2" w:rsidRPr="007A6EF5" w:rsidRDefault="00F968A2" w:rsidP="00F968A2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7A6EF5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A0263B1" w14:textId="77777777" w:rsidR="00F968A2" w:rsidRPr="007A6EF5" w:rsidRDefault="00F968A2" w:rsidP="00F968A2">
      <w:pPr>
        <w:spacing w:after="23"/>
        <w:ind w:left="91" w:right="366" w:firstLine="566"/>
        <w:jc w:val="both"/>
      </w:pPr>
    </w:p>
    <w:p w14:paraId="38B758CA" w14:textId="77777777" w:rsidR="00F968A2" w:rsidRPr="007A6EF5" w:rsidRDefault="00F968A2" w:rsidP="00D73F20">
      <w:pPr>
        <w:spacing w:after="23"/>
        <w:ind w:left="91" w:right="139" w:firstLine="566"/>
        <w:jc w:val="both"/>
      </w:pPr>
      <w:r w:rsidRPr="007A6EF5">
        <w:t xml:space="preserve">В результате аттестации по учебной дисциплине осуществляется комплексная проверка следующих знаний, умений, </w:t>
      </w:r>
      <w:r w:rsidR="00E767D1" w:rsidRPr="007A6EF5">
        <w:t>практического опыта:</w:t>
      </w:r>
    </w:p>
    <w:p w14:paraId="6CD60EE7" w14:textId="77777777" w:rsidR="00F968A2" w:rsidRPr="007A6EF5" w:rsidRDefault="00F968A2" w:rsidP="00F968A2">
      <w:pPr>
        <w:ind w:left="10" w:right="370" w:hanging="10"/>
        <w:jc w:val="right"/>
      </w:pPr>
      <w:r w:rsidRPr="007A6EF5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F968A2" w:rsidRPr="007A6EF5" w14:paraId="08A11B1D" w14:textId="77777777" w:rsidTr="00AA258F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A5BB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7A6EF5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7910F3D6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7A6EF5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5128" w14:textId="77777777" w:rsidR="00F968A2" w:rsidRPr="007A6EF5" w:rsidRDefault="00F968A2" w:rsidP="00AA258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7A6EF5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F968A2" w:rsidRPr="007A6EF5" w14:paraId="5CB21C18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E820" w14:textId="77777777" w:rsidR="00F968A2" w:rsidRPr="007A6EF5" w:rsidRDefault="00F968A2" w:rsidP="00AA258F">
            <w:pPr>
              <w:spacing w:line="276" w:lineRule="auto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ADD21" w14:textId="35026C02" w:rsidR="00F968A2" w:rsidRPr="007A6EF5" w:rsidRDefault="00437CED" w:rsidP="00AA258F">
            <w:pPr>
              <w:spacing w:line="276" w:lineRule="auto"/>
              <w:jc w:val="center"/>
              <w:rPr>
                <w:b/>
                <w:szCs w:val="22"/>
              </w:rPr>
            </w:pPr>
            <w:r w:rsidRPr="00CA0F74">
              <w:rPr>
                <w:bCs/>
                <w:iCs/>
              </w:rPr>
              <w:t>О</w:t>
            </w:r>
            <w:r w:rsidR="00EA1E15">
              <w:rPr>
                <w:bCs/>
                <w:iCs/>
              </w:rPr>
              <w:t>К 1, ОК 2, ОК 3, ОК 4, ОК 5</w:t>
            </w:r>
          </w:p>
        </w:tc>
      </w:tr>
      <w:tr w:rsidR="00437CED" w:rsidRPr="007A6EF5" w14:paraId="2093A769" w14:textId="77777777" w:rsidTr="00437CED">
        <w:trPr>
          <w:trHeight w:val="52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ECAE25" w14:textId="226DACAC" w:rsidR="00437CED" w:rsidRPr="007A6EF5" w:rsidRDefault="00EA1E15" w:rsidP="00437CED">
            <w:pPr>
              <w:spacing w:line="276" w:lineRule="auto"/>
              <w:jc w:val="both"/>
            </w:pPr>
            <w:r w:rsidRPr="00EA1E15">
              <w:t>причины основных неполадок в работе технологического оборудования, меры их предупреждения и устранения;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E18ABA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BD4DA4E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9D457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83D025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08033CC1" w14:textId="77777777" w:rsidTr="00437CE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62F1BF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анализировать задачу и/или проблему и выделять её составные части; </w:t>
            </w:r>
          </w:p>
          <w:p w14:paraId="5AE118CE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определять этапы решения задачи; </w:t>
            </w:r>
          </w:p>
          <w:p w14:paraId="088190AC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выявлять и эффективно искать информацию, необходимую для решения задачи и/или проблемы; </w:t>
            </w:r>
          </w:p>
          <w:p w14:paraId="6D97D74B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составлять план действия; </w:t>
            </w:r>
          </w:p>
          <w:p w14:paraId="752B5D04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определять необходимые ресурсы;</w:t>
            </w:r>
          </w:p>
          <w:p w14:paraId="1B9C5D90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владеть актуальными методами работы в профессиональной и смежных сферах;</w:t>
            </w:r>
          </w:p>
          <w:p w14:paraId="58BE2192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 xml:space="preserve">реализовывать составленный план; </w:t>
            </w:r>
          </w:p>
          <w:p w14:paraId="2FC7CB63" w14:textId="111ACA17" w:rsidR="00437CED" w:rsidRPr="007A6EF5" w:rsidRDefault="00EA1E15" w:rsidP="00EA1E15">
            <w:pPr>
              <w:spacing w:line="276" w:lineRule="auto"/>
              <w:jc w:val="both"/>
            </w:pPr>
            <w:r w:rsidRPr="00EA1E15"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D261EB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75F07A6B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DEC0" w14:textId="77777777" w:rsidR="00437CED" w:rsidRPr="007A6EF5" w:rsidRDefault="00437CED" w:rsidP="00437CED">
            <w:pPr>
              <w:spacing w:line="276" w:lineRule="auto"/>
              <w:jc w:val="both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5D7E" w14:textId="206C92B7" w:rsidR="00437CED" w:rsidRPr="000C1362" w:rsidRDefault="00EA1E15" w:rsidP="00437CED">
            <w:pPr>
              <w:spacing w:line="276" w:lineRule="auto"/>
              <w:jc w:val="center"/>
              <w:rPr>
                <w:szCs w:val="22"/>
              </w:rPr>
            </w:pPr>
            <w:r w:rsidRPr="000C1362">
              <w:rPr>
                <w:szCs w:val="22"/>
              </w:rPr>
              <w:t>ПК 2.4</w:t>
            </w:r>
          </w:p>
        </w:tc>
      </w:tr>
      <w:tr w:rsidR="00437CED" w:rsidRPr="007A6EF5" w14:paraId="745C9ED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5E4C" w14:textId="12566323" w:rsidR="00437CED" w:rsidRPr="007A6EF5" w:rsidRDefault="00EA1E15" w:rsidP="00437CED">
            <w:pPr>
              <w:spacing w:line="276" w:lineRule="auto"/>
              <w:jc w:val="both"/>
            </w:pPr>
            <w:r w:rsidRPr="00EA1E15">
              <w:t>состав, назначение, устройство, конструктивные особенности, принцип действия, правила обслуживания и эксплуатации основного и вспомогательного оборудования, механизмов, устройств и оснастки, применяемых контрольно-измерительных средств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54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519363B5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33DA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0DE8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6BFC94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1E76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осуществлять мелкий ремонт оборудования;</w:t>
            </w:r>
          </w:p>
          <w:p w14:paraId="66AC81A9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эксплуатировать технологическое и подъемно-транспортное оборудование;</w:t>
            </w:r>
          </w:p>
          <w:p w14:paraId="02F726B6" w14:textId="77777777" w:rsidR="00EA1E15" w:rsidRPr="00EA1E15" w:rsidRDefault="00EA1E15" w:rsidP="00EA1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1E15">
              <w:t>производить регламентные работы по техническому обслуживанию основного и вспомогательного оборудования</w:t>
            </w:r>
          </w:p>
          <w:p w14:paraId="1E64FC36" w14:textId="1F32A11A" w:rsidR="00437CED" w:rsidRPr="007A6EF5" w:rsidRDefault="00437CED" w:rsidP="00437CED">
            <w:pPr>
              <w:spacing w:line="276" w:lineRule="auto"/>
              <w:jc w:val="both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54D9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0A3E4E0E" w14:textId="77777777" w:rsidTr="00437CED">
        <w:trPr>
          <w:trHeight w:val="295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C8EC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D5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1CA0A6B" w14:textId="77777777" w:rsidTr="00437CED">
        <w:trPr>
          <w:trHeight w:val="801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1F7E" w14:textId="2E2BF62C" w:rsidR="00437CED" w:rsidRPr="007A6EF5" w:rsidRDefault="00EA1E15" w:rsidP="00437CED">
            <w:pPr>
              <w:spacing w:line="276" w:lineRule="auto"/>
              <w:jc w:val="both"/>
              <w:rPr>
                <w:b/>
              </w:rPr>
            </w:pPr>
            <w:r w:rsidRPr="00EA1E15">
              <w:rPr>
                <w:color w:val="000000"/>
                <w:lang w:eastAsia="zh-CN"/>
              </w:rPr>
              <w:t>осуществления эксплуатации, обслуживания и контроля состояния технологического оборудования в производстве черных металлов.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E54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</w:tbl>
    <w:p w14:paraId="266EEBBD" w14:textId="77777777" w:rsidR="00FF4C71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678FBD17" w14:textId="77777777" w:rsidR="00EA1E1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105603A9" w14:textId="77777777" w:rsidR="00EA1E1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4ED717E0" w14:textId="77777777" w:rsidR="00EA1E1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2CBBD008" w14:textId="77777777" w:rsidR="00EA1E15" w:rsidRPr="007A6EF5" w:rsidRDefault="00EA1E15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08567B9E" w14:textId="77777777" w:rsidR="005E36DD" w:rsidRPr="007A6EF5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 w:rsidRPr="007A6EF5">
        <w:rPr>
          <w:b/>
        </w:rPr>
        <w:lastRenderedPageBreak/>
        <w:t>3. КОНТРОЛЬ И ОЦЕНКА ОСВОЕНИЯ УЧЕБНОЙ ДИСЦИПЛИНЫ</w:t>
      </w:r>
      <w:r w:rsidR="00E767D1" w:rsidRPr="007A6EF5">
        <w:rPr>
          <w:b/>
        </w:rPr>
        <w:t xml:space="preserve"> (МОДУЛЯ)</w:t>
      </w:r>
      <w:r w:rsidRPr="007A6EF5">
        <w:rPr>
          <w:b/>
        </w:rPr>
        <w:t xml:space="preserve"> ПО РАЗДЕЛАМ (ТЕМАМ)</w:t>
      </w:r>
    </w:p>
    <w:p w14:paraId="78D11A96" w14:textId="77777777" w:rsidR="005E36DD" w:rsidRPr="007A6EF5" w:rsidRDefault="005E36DD" w:rsidP="005E36DD">
      <w:pPr>
        <w:spacing w:line="271" w:lineRule="auto"/>
        <w:jc w:val="both"/>
      </w:pPr>
    </w:p>
    <w:p w14:paraId="08F5E38F" w14:textId="77777777" w:rsidR="005E36DD" w:rsidRPr="007A6EF5" w:rsidRDefault="005E36DD" w:rsidP="005E36DD">
      <w:pPr>
        <w:ind w:firstLine="708"/>
        <w:jc w:val="both"/>
      </w:pPr>
      <w:r w:rsidRPr="007A6EF5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 w:rsidRPr="007A6EF5">
        <w:t xml:space="preserve"> профессиональных компетенций.</w:t>
      </w:r>
    </w:p>
    <w:p w14:paraId="5C278A30" w14:textId="77777777" w:rsidR="005E36DD" w:rsidRPr="007A6EF5" w:rsidRDefault="005E36DD" w:rsidP="005E36DD">
      <w:pPr>
        <w:ind w:left="257" w:right="370" w:hanging="10"/>
        <w:jc w:val="right"/>
      </w:pPr>
    </w:p>
    <w:p w14:paraId="73ED37D7" w14:textId="77777777" w:rsidR="005E36DD" w:rsidRPr="007A6EF5" w:rsidRDefault="005E36DD" w:rsidP="005E36DD">
      <w:pPr>
        <w:ind w:left="257" w:right="370" w:hanging="10"/>
        <w:jc w:val="right"/>
        <w:rPr>
          <w:b/>
        </w:rPr>
      </w:pPr>
      <w:r w:rsidRPr="007A6EF5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2039"/>
        <w:gridCol w:w="1811"/>
        <w:gridCol w:w="2027"/>
        <w:gridCol w:w="1817"/>
      </w:tblGrid>
      <w:tr w:rsidR="005E36DD" w:rsidRPr="007A6EF5" w14:paraId="3B6DBF74" w14:textId="77777777" w:rsidTr="00FA7729">
        <w:tc>
          <w:tcPr>
            <w:tcW w:w="2492" w:type="dxa"/>
            <w:vMerge w:val="restart"/>
            <w:shd w:val="clear" w:color="auto" w:fill="auto"/>
          </w:tcPr>
          <w:p w14:paraId="6E841C3A" w14:textId="77777777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t>Элемент учебной дисциплины</w:t>
            </w:r>
          </w:p>
          <w:p w14:paraId="5D3BD747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7694" w:type="dxa"/>
            <w:gridSpan w:val="4"/>
            <w:shd w:val="clear" w:color="auto" w:fill="auto"/>
          </w:tcPr>
          <w:p w14:paraId="5BBEA285" w14:textId="77777777" w:rsidR="005E36DD" w:rsidRPr="007A6EF5" w:rsidRDefault="005E36DD" w:rsidP="00AA258F">
            <w:pPr>
              <w:ind w:right="370"/>
              <w:jc w:val="center"/>
            </w:pPr>
            <w:r w:rsidRPr="007A6EF5">
              <w:t xml:space="preserve">Формы и методы контроля </w:t>
            </w:r>
          </w:p>
        </w:tc>
      </w:tr>
      <w:tr w:rsidR="005E36DD" w:rsidRPr="007A6EF5" w14:paraId="79BCBAA1" w14:textId="77777777" w:rsidTr="00FA7729">
        <w:tc>
          <w:tcPr>
            <w:tcW w:w="2492" w:type="dxa"/>
            <w:vMerge/>
            <w:shd w:val="clear" w:color="auto" w:fill="auto"/>
          </w:tcPr>
          <w:p w14:paraId="7C5697A2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3850" w:type="dxa"/>
            <w:gridSpan w:val="2"/>
            <w:shd w:val="clear" w:color="auto" w:fill="auto"/>
          </w:tcPr>
          <w:p w14:paraId="21042188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Текущий контроль</w:t>
            </w:r>
          </w:p>
        </w:tc>
        <w:tc>
          <w:tcPr>
            <w:tcW w:w="3844" w:type="dxa"/>
            <w:gridSpan w:val="2"/>
            <w:shd w:val="clear" w:color="auto" w:fill="auto"/>
          </w:tcPr>
          <w:p w14:paraId="368725AA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Промежуточная аттестация</w:t>
            </w:r>
          </w:p>
        </w:tc>
      </w:tr>
      <w:tr w:rsidR="005E36DD" w:rsidRPr="007A6EF5" w14:paraId="119D0C71" w14:textId="77777777" w:rsidTr="00FA7729">
        <w:tc>
          <w:tcPr>
            <w:tcW w:w="2492" w:type="dxa"/>
            <w:vMerge/>
            <w:shd w:val="clear" w:color="auto" w:fill="auto"/>
          </w:tcPr>
          <w:p w14:paraId="5850A474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1DA9F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t xml:space="preserve">Форма контроля 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CF7E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2AE0E46C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10A7E04C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13548E04" w14:textId="77777777" w:rsidR="005E36DD" w:rsidRPr="007A6EF5" w:rsidRDefault="005E36DD" w:rsidP="00AA258F">
            <w:pPr>
              <w:jc w:val="center"/>
            </w:pPr>
            <w:r w:rsidRPr="007A6EF5">
              <w:t xml:space="preserve">практический опыт 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8F117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t xml:space="preserve">Форма контроля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DDB0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54369D13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4E34D0B9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5B38157C" w14:textId="77777777" w:rsidR="005E36DD" w:rsidRPr="007A6EF5" w:rsidRDefault="005E36DD" w:rsidP="00AA258F">
            <w:pPr>
              <w:jc w:val="center"/>
            </w:pPr>
            <w:r w:rsidRPr="007A6EF5">
              <w:t xml:space="preserve">практический опыт </w:t>
            </w:r>
          </w:p>
        </w:tc>
      </w:tr>
      <w:tr w:rsidR="005E36DD" w:rsidRPr="007A6EF5" w14:paraId="17969623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30F16" w14:textId="42651700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Раздел</w:t>
            </w:r>
            <w:r w:rsidR="00437CED">
              <w:rPr>
                <w:b/>
              </w:rPr>
              <w:t xml:space="preserve"> 1</w:t>
            </w:r>
            <w:r w:rsidRPr="007A6EF5">
              <w:rPr>
                <w:b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Контроль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за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соблюдением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технологии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производства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качеством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выпускаемой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продукции</w:t>
            </w:r>
          </w:p>
        </w:tc>
      </w:tr>
      <w:tr w:rsidR="00FA7729" w:rsidRPr="007A6EF5" w14:paraId="5DC0710B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A79B6" w14:textId="7B6EC590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3.3.1 Назначение электрических машин трансформаторов и электропривода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E90D" w14:textId="77777777" w:rsidR="00FA7729" w:rsidRPr="00FA7729" w:rsidRDefault="00FA7729" w:rsidP="0082062A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Устный опрос</w:t>
            </w:r>
          </w:p>
          <w:p w14:paraId="08467E50" w14:textId="77777777" w:rsidR="00FA7729" w:rsidRPr="00FA7729" w:rsidRDefault="00FA7729" w:rsidP="0082062A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Тестирование</w:t>
            </w:r>
          </w:p>
          <w:p w14:paraId="136875A4" w14:textId="77777777" w:rsidR="00FA7729" w:rsidRPr="00FA7729" w:rsidRDefault="00FA7729" w:rsidP="0082062A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482EF" w14:textId="433238E8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626A4AA7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22BEE6ED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085A61A7" w14:textId="10ADC80D" w:rsidR="00FA7729" w:rsidRPr="007A6EF5" w:rsidRDefault="0082062A" w:rsidP="0082062A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1488C37E" w14:textId="4EC8327F" w:rsidR="00FA7729" w:rsidRPr="007A6EF5" w:rsidRDefault="00FA7729" w:rsidP="00FA7729">
            <w:pPr>
              <w:ind w:left="2"/>
              <w:jc w:val="center"/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012D0022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9CA5" w14:textId="2C81E403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3.3.2 </w:t>
            </w:r>
            <w:r w:rsidR="00FA7729" w:rsidRPr="00FA7729">
              <w:rPr>
                <w:sz w:val="20"/>
                <w:szCs w:val="20"/>
              </w:rPr>
              <w:t>Асинхронные электрические машины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D2ABD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3F8D8893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650FE644" w14:textId="33BD492B" w:rsidR="00FA7729" w:rsidRPr="00FA7729" w:rsidRDefault="0082062A" w:rsidP="0082062A">
            <w:pPr>
              <w:spacing w:after="33"/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6B17B" w14:textId="78BDE8EE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03155A65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653981A5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7A514FA8" w14:textId="6A2F968B" w:rsidR="00FA7729" w:rsidRPr="007A6EF5" w:rsidRDefault="0082062A" w:rsidP="0082062A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1D131C2F" w14:textId="71460B86" w:rsidR="00FA7729" w:rsidRPr="007A6EF5" w:rsidRDefault="00FA7729" w:rsidP="00FA7729">
            <w:pPr>
              <w:ind w:left="2"/>
              <w:jc w:val="center"/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25AE2690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ACFA6" w14:textId="579AEA4D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3.3.3</w:t>
            </w:r>
            <w:r w:rsidR="00FA7729" w:rsidRPr="00FA7729">
              <w:rPr>
                <w:sz w:val="20"/>
                <w:szCs w:val="20"/>
              </w:rPr>
              <w:t xml:space="preserve"> Синхронные электрические машины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DD75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7B5DC0D8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042733DF" w14:textId="56BC1B86" w:rsidR="00FA7729" w:rsidRPr="00FA7729" w:rsidRDefault="0082062A" w:rsidP="0082062A">
            <w:pPr>
              <w:spacing w:after="33"/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B7BD2" w14:textId="289DEBB2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4D8DDC1C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5641F636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5B07AF9F" w14:textId="3B8F5FDE" w:rsidR="00FA7729" w:rsidRPr="007A6EF5" w:rsidRDefault="0082062A" w:rsidP="0082062A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368EF733" w14:textId="27350845" w:rsidR="00FA7729" w:rsidRPr="007A6EF5" w:rsidRDefault="00FA7729" w:rsidP="00FA7729">
            <w:pPr>
              <w:ind w:left="2"/>
              <w:jc w:val="center"/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1FC386E9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A1D48" w14:textId="510EF7DC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3.3.4</w:t>
            </w:r>
            <w:r w:rsidR="00FA7729" w:rsidRPr="00FA7729">
              <w:rPr>
                <w:sz w:val="20"/>
                <w:szCs w:val="20"/>
              </w:rPr>
              <w:t xml:space="preserve"> Электрические машины постоянного тока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E3E31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26D4A090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11687F84" w14:textId="46208815" w:rsidR="00FA7729" w:rsidRPr="00FA7729" w:rsidRDefault="0082062A" w:rsidP="0082062A">
            <w:pPr>
              <w:spacing w:after="33"/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31BD" w14:textId="4D67E19B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11706B0E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20C7BE98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337D9505" w14:textId="3690A12A" w:rsidR="00FA7729" w:rsidRPr="007A6EF5" w:rsidRDefault="0082062A" w:rsidP="0082062A">
            <w:pPr>
              <w:jc w:val="center"/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  <w:r w:rsidRPr="0082062A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17" w:type="dxa"/>
            <w:shd w:val="clear" w:color="auto" w:fill="auto"/>
          </w:tcPr>
          <w:p w14:paraId="75141DAE" w14:textId="388B0AD2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248A36C8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B654C" w14:textId="50A7995F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3.3.5 Механика электропривода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E77B" w14:textId="77777777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Устный опрос</w:t>
            </w:r>
          </w:p>
          <w:p w14:paraId="78022F79" w14:textId="21660E37" w:rsidR="00FA7729" w:rsidRDefault="0082062A" w:rsidP="00FA7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работа№1</w:t>
            </w:r>
          </w:p>
          <w:p w14:paraId="06E43457" w14:textId="77777777" w:rsidR="00FA7729" w:rsidRPr="00FA7729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Тестирование</w:t>
            </w:r>
          </w:p>
          <w:p w14:paraId="7BB898FC" w14:textId="77777777" w:rsidR="00FA7729" w:rsidRPr="00FA7729" w:rsidRDefault="00FA7729" w:rsidP="00FA7729">
            <w:pPr>
              <w:spacing w:after="33"/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551D9" w14:textId="2546DE43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4E1B489D" w14:textId="59C3A3A1" w:rsidR="00FA7729" w:rsidRPr="007A6EF5" w:rsidRDefault="00FA7729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  <w:r w:rsidR="0082062A">
              <w:t xml:space="preserve"> </w:t>
            </w:r>
          </w:p>
          <w:p w14:paraId="07BD9BAF" w14:textId="77777777" w:rsidR="00FA7729" w:rsidRPr="0082062A" w:rsidRDefault="00FA7729" w:rsidP="00FA7729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1CDEA5C5" w14:textId="492AE644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1F5482CB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FC5E9" w14:textId="79D042AF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3.3.6 Электроприводы с двигателями постоянного тока. Режимы работы и характеристики электродвигателей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4F130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5D15A384" w14:textId="5460DB25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Практическая работа</w:t>
            </w:r>
            <w:r>
              <w:rPr>
                <w:sz w:val="20"/>
                <w:szCs w:val="20"/>
              </w:rPr>
              <w:t xml:space="preserve"> №2,3,4</w:t>
            </w:r>
          </w:p>
          <w:p w14:paraId="222EDA25" w14:textId="22C3F70E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Лабораторная работа №1</w:t>
            </w:r>
            <w:r>
              <w:rPr>
                <w:sz w:val="20"/>
                <w:szCs w:val="20"/>
              </w:rPr>
              <w:t>,2</w:t>
            </w:r>
          </w:p>
          <w:p w14:paraId="7A737316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3E0850FD" w14:textId="3A13154B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7CF7A" w14:textId="2AC979D9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02D66587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7601B060" w14:textId="6F3CB668" w:rsidR="00FA7729" w:rsidRPr="00FA7729" w:rsidRDefault="0082062A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Лабораторной </w:t>
            </w:r>
            <w:r>
              <w:rPr>
                <w:i/>
                <w:sz w:val="20"/>
                <w:szCs w:val="20"/>
              </w:rPr>
              <w:t>работа</w:t>
            </w:r>
          </w:p>
          <w:p w14:paraId="0C7F65CC" w14:textId="39D845E5" w:rsidR="00FA7729" w:rsidRPr="007A6EF5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0E70FADC" w14:textId="0DD09F97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0ECB2A28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BF5F7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3.3.7</w:t>
            </w:r>
          </w:p>
          <w:p w14:paraId="6B97F113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 xml:space="preserve">Аппаратура управления и защиты. </w:t>
            </w:r>
          </w:p>
          <w:p w14:paraId="6CCA327A" w14:textId="3F0858C5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Способы автоматического управления электродвигателями.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2C59B" w14:textId="77777777" w:rsid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35A3BC4D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23FF52FB" w14:textId="657BAC83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F26F3" w14:textId="0E543494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71471657" w14:textId="77777777" w:rsid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4F31002A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672601DB" w14:textId="25E02F24" w:rsidR="00FA7729" w:rsidRPr="007A6EF5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382216A3" w14:textId="17871204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0ACE34CA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2F693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3.3.8</w:t>
            </w:r>
          </w:p>
          <w:p w14:paraId="6A9A984B" w14:textId="613A55B8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Электроснабжение и эксплуатация электрооборудования промышленных предприятий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6A379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173A1EA5" w14:textId="4242DEC2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№5</w:t>
            </w:r>
          </w:p>
          <w:p w14:paraId="2BB65092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47D16676" w14:textId="0C3DC676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4A850" w14:textId="4F71D4D3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3AAFBA1A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Устный опрос</w:t>
            </w:r>
          </w:p>
          <w:p w14:paraId="02835017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02A43144" w14:textId="77777777" w:rsidR="0082062A" w:rsidRPr="0082062A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Тестирование</w:t>
            </w:r>
          </w:p>
          <w:p w14:paraId="15C9F109" w14:textId="7002A5F0" w:rsidR="00FA7729" w:rsidRPr="007A6EF5" w:rsidRDefault="0082062A" w:rsidP="0082062A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82062A">
              <w:rPr>
                <w:i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7" w:type="dxa"/>
            <w:shd w:val="clear" w:color="auto" w:fill="auto"/>
          </w:tcPr>
          <w:p w14:paraId="7F30B64A" w14:textId="33CAD2BC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3C65FC7E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0056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lastRenderedPageBreak/>
              <w:t>Тема 3.3.9</w:t>
            </w:r>
          </w:p>
          <w:p w14:paraId="7D6CC3A2" w14:textId="4445CB9D" w:rsidR="00FA7729" w:rsidRPr="00FA7729" w:rsidRDefault="000C1362" w:rsidP="00FA77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Электрооборудование</w:t>
            </w:r>
            <w:r w:rsidR="00FA7729" w:rsidRPr="00FA7729">
              <w:rPr>
                <w:sz w:val="20"/>
                <w:szCs w:val="20"/>
              </w:rPr>
              <w:t xml:space="preserve"> сталеплавильных цехов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7EFD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Устный опрос</w:t>
            </w:r>
          </w:p>
          <w:p w14:paraId="559C8135" w14:textId="24EFFC41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№6</w:t>
            </w:r>
          </w:p>
          <w:p w14:paraId="7015AB2A" w14:textId="77777777" w:rsidR="0082062A" w:rsidRPr="0082062A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Тестирование</w:t>
            </w:r>
          </w:p>
          <w:p w14:paraId="509A246C" w14:textId="0A544D18" w:rsidR="00FA7729" w:rsidRPr="00FA7729" w:rsidRDefault="0082062A" w:rsidP="0082062A">
            <w:pPr>
              <w:jc w:val="center"/>
              <w:rPr>
                <w:sz w:val="20"/>
                <w:szCs w:val="20"/>
              </w:rPr>
            </w:pPr>
            <w:r w:rsidRPr="0082062A">
              <w:rPr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425C4" w14:textId="5CFE924B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3737684F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63A96E0C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</w:p>
          <w:p w14:paraId="36D9A493" w14:textId="75EFA9E8" w:rsidR="00FA7729" w:rsidRPr="007A6EF5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568B631C" w14:textId="07034161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  <w:tr w:rsidR="00FA7729" w:rsidRPr="007A6EF5" w14:paraId="270BE92F" w14:textId="77777777" w:rsidTr="00FA7729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44043" w14:textId="77777777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Тема 3.3.10</w:t>
            </w:r>
          </w:p>
          <w:p w14:paraId="14BD761B" w14:textId="1051FA99" w:rsidR="00FA7729" w:rsidRPr="00FA7729" w:rsidRDefault="00FA7729" w:rsidP="00FA7729">
            <w:pPr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Электрооборудование прокатных цехов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3A3E" w14:textId="77777777" w:rsidR="000C1362" w:rsidRPr="000C1362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0C1362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33E844C0" w14:textId="1CDBB26B" w:rsidR="000C1362" w:rsidRPr="000C1362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Практическая работа №7</w:t>
            </w:r>
          </w:p>
          <w:p w14:paraId="70A246B3" w14:textId="77777777" w:rsidR="000C1362" w:rsidRPr="000C1362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0C1362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43689558" w14:textId="1C7F2FC6" w:rsidR="00FA7729" w:rsidRPr="007A6EF5" w:rsidRDefault="000C1362" w:rsidP="000C1362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0C1362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618E7" w14:textId="2D3F39D0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FA7729">
              <w:rPr>
                <w:sz w:val="20"/>
                <w:szCs w:val="20"/>
              </w:rPr>
              <w:t>ОК 1, ОК 2, ОК 3, ОК 4, ОК 5, ПК 2.4</w:t>
            </w:r>
          </w:p>
        </w:tc>
        <w:tc>
          <w:tcPr>
            <w:tcW w:w="2027" w:type="dxa"/>
            <w:shd w:val="clear" w:color="auto" w:fill="auto"/>
          </w:tcPr>
          <w:p w14:paraId="6CDCFECB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7527ACB3" w14:textId="77777777" w:rsidR="00FA7729" w:rsidRPr="00FA7729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</w:p>
          <w:p w14:paraId="1C6617C8" w14:textId="0E195215" w:rsidR="00FA7729" w:rsidRPr="007A6EF5" w:rsidRDefault="00FA7729" w:rsidP="00FA7729">
            <w:pPr>
              <w:widowControl w:val="0"/>
              <w:autoSpaceDE w:val="0"/>
              <w:jc w:val="center"/>
              <w:rPr>
                <w:i/>
                <w:sz w:val="20"/>
                <w:szCs w:val="20"/>
              </w:rPr>
            </w:pPr>
            <w:r w:rsidRPr="00FA7729">
              <w:rPr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1817" w:type="dxa"/>
            <w:shd w:val="clear" w:color="auto" w:fill="auto"/>
          </w:tcPr>
          <w:p w14:paraId="13AB2089" w14:textId="22EFD9DE" w:rsidR="00FA7729" w:rsidRPr="007A6EF5" w:rsidRDefault="00FA7729" w:rsidP="00FA7729">
            <w:pPr>
              <w:jc w:val="center"/>
              <w:rPr>
                <w:sz w:val="20"/>
                <w:szCs w:val="20"/>
              </w:rPr>
            </w:pPr>
            <w:r w:rsidRPr="004C581A">
              <w:rPr>
                <w:sz w:val="20"/>
                <w:szCs w:val="20"/>
              </w:rPr>
              <w:t>ОК 1, ОК 2, ОК 3, ОК 4, ОК 5, ПК 2.4</w:t>
            </w:r>
          </w:p>
        </w:tc>
      </w:tr>
    </w:tbl>
    <w:p w14:paraId="1CEC16FA" w14:textId="77777777" w:rsidR="00F156D8" w:rsidRPr="007A6EF5" w:rsidRDefault="00F156D8" w:rsidP="005E36DD">
      <w:pPr>
        <w:jc w:val="both"/>
      </w:pPr>
    </w:p>
    <w:p w14:paraId="283A2CDE" w14:textId="77777777" w:rsidR="00037FDD" w:rsidRPr="007A6EF5" w:rsidRDefault="00037FDD" w:rsidP="00482E12">
      <w:pPr>
        <w:pStyle w:val="a6"/>
        <w:numPr>
          <w:ilvl w:val="0"/>
          <w:numId w:val="50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6EF5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5AD81564" w14:textId="77777777" w:rsidR="00037FDD" w:rsidRPr="007A6EF5" w:rsidRDefault="00037FDD" w:rsidP="00037FDD">
      <w:pPr>
        <w:ind w:firstLine="709"/>
        <w:jc w:val="both"/>
        <w:rPr>
          <w:b/>
          <w:i/>
        </w:rPr>
      </w:pPr>
    </w:p>
    <w:p w14:paraId="2EB987E1" w14:textId="628BE84B" w:rsidR="00037FDD" w:rsidRPr="007A6EF5" w:rsidRDefault="00FF4C71" w:rsidP="00037FDD">
      <w:pPr>
        <w:ind w:firstLine="709"/>
        <w:jc w:val="both"/>
        <w:rPr>
          <w:b/>
          <w:i/>
        </w:rPr>
      </w:pPr>
      <w:r w:rsidRPr="007A6EF5">
        <w:rPr>
          <w:b/>
          <w:i/>
        </w:rPr>
        <w:t>Проверяем</w:t>
      </w:r>
      <w:r w:rsidR="001B1241" w:rsidRPr="007A6EF5">
        <w:rPr>
          <w:b/>
          <w:i/>
        </w:rPr>
        <w:t>ые</w:t>
      </w:r>
      <w:r w:rsidR="00037FDD" w:rsidRPr="007A6EF5">
        <w:rPr>
          <w:b/>
          <w:i/>
        </w:rPr>
        <w:t xml:space="preserve"> </w:t>
      </w:r>
      <w:r w:rsidR="001B1241" w:rsidRPr="007A6EF5">
        <w:rPr>
          <w:b/>
          <w:i/>
        </w:rPr>
        <w:t xml:space="preserve">общие </w:t>
      </w:r>
      <w:r w:rsidR="00037FDD" w:rsidRPr="007A6EF5">
        <w:rPr>
          <w:b/>
          <w:i/>
        </w:rPr>
        <w:t>компетенци</w:t>
      </w:r>
      <w:r w:rsidR="001B1241" w:rsidRPr="007A6EF5">
        <w:rPr>
          <w:b/>
          <w:i/>
        </w:rPr>
        <w:t>и</w:t>
      </w:r>
      <w:r w:rsidR="00037FDD" w:rsidRPr="007A6EF5">
        <w:rPr>
          <w:b/>
          <w:i/>
        </w:rPr>
        <w:t xml:space="preserve">: </w:t>
      </w:r>
      <w:r w:rsidR="002D6D67" w:rsidRPr="007A6EF5">
        <w:rPr>
          <w:b/>
          <w:i/>
        </w:rPr>
        <w:t>ОК</w:t>
      </w:r>
      <w:r w:rsidR="000C1362">
        <w:rPr>
          <w:b/>
          <w:i/>
        </w:rPr>
        <w:t xml:space="preserve"> 01, ОК 02, ОК 04, ОК 05</w:t>
      </w:r>
    </w:p>
    <w:p w14:paraId="1E9E8175" w14:textId="77777777" w:rsidR="00037FDD" w:rsidRPr="007A6EF5" w:rsidRDefault="00037FDD" w:rsidP="00037FDD">
      <w:pPr>
        <w:ind w:firstLine="709"/>
        <w:jc w:val="center"/>
      </w:pPr>
    </w:p>
    <w:p w14:paraId="41D91A41" w14:textId="77777777" w:rsidR="00037FDD" w:rsidRPr="007A6EF5" w:rsidRDefault="00037FDD" w:rsidP="00037FDD">
      <w:pPr>
        <w:ind w:firstLine="709"/>
        <w:jc w:val="center"/>
      </w:pPr>
      <w:r w:rsidRPr="007A6EF5">
        <w:t>Перечень заданий закрытого типа</w:t>
      </w:r>
    </w:p>
    <w:p w14:paraId="2D1D7E65" w14:textId="77777777" w:rsidR="009D2947" w:rsidRPr="00E24C8B" w:rsidRDefault="009D2947" w:rsidP="009D2947">
      <w:r w:rsidRPr="0081488B">
        <w:t>Задание</w:t>
      </w:r>
      <w:r>
        <w:t xml:space="preserve"> </w:t>
      </w:r>
      <w:r w:rsidRPr="0081488B">
        <w:t>№</w:t>
      </w:r>
      <w:r w:rsidRPr="00F974E3">
        <w:t>1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из</w:t>
      </w:r>
      <w:r>
        <w:t xml:space="preserve"> </w:t>
      </w:r>
      <w:r w:rsidRPr="00E24C8B">
        <w:t>приведенных</w:t>
      </w:r>
      <w:r>
        <w:t xml:space="preserve"> </w:t>
      </w:r>
      <w:r w:rsidRPr="00E24C8B">
        <w:t>ниже</w:t>
      </w:r>
      <w:r>
        <w:t xml:space="preserve"> </w:t>
      </w:r>
      <w:r w:rsidRPr="00E24C8B">
        <w:t>математических</w:t>
      </w:r>
      <w:r>
        <w:t xml:space="preserve"> </w:t>
      </w:r>
      <w:r w:rsidRPr="00E24C8B">
        <w:t>записей</w:t>
      </w:r>
      <w:r>
        <w:t xml:space="preserve"> </w:t>
      </w:r>
      <w:r w:rsidRPr="00E24C8B">
        <w:t>определяет</w:t>
      </w:r>
      <w:r>
        <w:t xml:space="preserve"> </w:t>
      </w:r>
      <w:r w:rsidRPr="00E24C8B">
        <w:t>энергию</w:t>
      </w:r>
      <w:r>
        <w:t xml:space="preserve"> </w:t>
      </w:r>
      <w:r w:rsidRPr="00E24C8B">
        <w:t>заряженного</w:t>
      </w:r>
      <w:r>
        <w:t xml:space="preserve"> </w:t>
      </w:r>
      <w:r w:rsidRPr="00E24C8B">
        <w:t>конденсатора?</w:t>
      </w:r>
      <w:r>
        <w:t xml:space="preserve"> </w:t>
      </w:r>
    </w:p>
    <w:p w14:paraId="5F86B125" w14:textId="1BC002E3" w:rsidR="009D2947" w:rsidRPr="00F974E3" w:rsidRDefault="009D2947" w:rsidP="009D2947">
      <w:r w:rsidRPr="00E24C8B">
        <w:t>А.)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2399B041" wp14:editId="50B3C601">
            <wp:extent cx="251460" cy="4000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</w:t>
      </w:r>
      <w:r>
        <w:rPr>
          <w:bCs/>
        </w:rPr>
        <w:t xml:space="preserve"> </w:t>
      </w:r>
      <w:r w:rsidRPr="00E24C8B">
        <w:t>Б.)</w:t>
      </w:r>
      <w:r>
        <w:t xml:space="preserve"> </w:t>
      </w:r>
      <w:r w:rsidRPr="009E4150">
        <w:rPr>
          <w:noProof/>
          <w:position w:val="-10"/>
        </w:rPr>
        <w:drawing>
          <wp:inline distT="0" distB="0" distL="0" distR="0" wp14:anchorId="5A0B7C49" wp14:editId="04C82C52">
            <wp:extent cx="560070" cy="205740"/>
            <wp:effectExtent l="0" t="0" r="0" b="381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В.)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05ABF216" wp14:editId="12986C9C">
            <wp:extent cx="285750" cy="4000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Г.)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3072E93F" wp14:editId="014EB456">
            <wp:extent cx="354330" cy="40005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.</w:t>
      </w:r>
      <w:r w:rsidRPr="00E24C8B">
        <w:br/>
      </w:r>
    </w:p>
    <w:p w14:paraId="4D46CB15" w14:textId="77777777" w:rsidR="009D2947" w:rsidRPr="00E24C8B" w:rsidRDefault="009D2947" w:rsidP="009D2947">
      <w:r w:rsidRPr="0081488B">
        <w:t>Задание</w:t>
      </w:r>
      <w:r>
        <w:t xml:space="preserve"> </w:t>
      </w:r>
      <w:r w:rsidRPr="0081488B">
        <w:t>№</w:t>
      </w:r>
      <w:r w:rsidRPr="00F974E3">
        <w:t>2</w:t>
      </w:r>
      <w:r w:rsidRPr="00E24C8B">
        <w:t>.</w:t>
      </w:r>
      <w:r>
        <w:t xml:space="preserve"> </w:t>
      </w:r>
      <w:r w:rsidRPr="00E24C8B">
        <w:t>Избыток</w:t>
      </w:r>
      <w:r>
        <w:t xml:space="preserve"> </w:t>
      </w:r>
      <w:r w:rsidRPr="00E24C8B">
        <w:t>или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электронов</w:t>
      </w:r>
      <w:r>
        <w:t xml:space="preserve"> </w:t>
      </w:r>
      <w:r w:rsidRPr="00E24C8B">
        <w:t>содержит</w:t>
      </w:r>
      <w:r>
        <w:t xml:space="preserve"> </w:t>
      </w:r>
      <w:r w:rsidRPr="00E24C8B">
        <w:t>положительно</w:t>
      </w:r>
      <w:r>
        <w:t xml:space="preserve"> </w:t>
      </w:r>
      <w:r w:rsidRPr="00E24C8B">
        <w:t>заряженное</w:t>
      </w:r>
      <w:r>
        <w:t xml:space="preserve"> </w:t>
      </w:r>
      <w:r w:rsidRPr="00E24C8B">
        <w:t>тело?</w:t>
      </w:r>
      <w:r>
        <w:t xml:space="preserve"> </w:t>
      </w:r>
    </w:p>
    <w:p w14:paraId="2FE9BB06" w14:textId="77777777" w:rsidR="009D2947" w:rsidRPr="00E24C8B" w:rsidRDefault="009D2947" w:rsidP="009D2947">
      <w:r w:rsidRPr="00E24C8B">
        <w:t>А.)</w:t>
      </w:r>
      <w:r>
        <w:t xml:space="preserve"> </w:t>
      </w:r>
      <w:r w:rsidRPr="00E24C8B">
        <w:t>избыток</w:t>
      </w:r>
      <w:r>
        <w:t xml:space="preserve"> </w:t>
      </w:r>
      <w:proofErr w:type="gramStart"/>
      <w:r w:rsidRPr="00E24C8B">
        <w:t>электронов;</w:t>
      </w:r>
      <w:r>
        <w:t xml:space="preserve">   </w:t>
      </w:r>
      <w:proofErr w:type="gramEnd"/>
      <w:r w:rsidRPr="00E24C8B">
        <w:t>Б.)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электронов;</w:t>
      </w:r>
      <w:r>
        <w:t xml:space="preserve"> </w:t>
      </w:r>
    </w:p>
    <w:p w14:paraId="34B89937" w14:textId="77777777" w:rsidR="009D2947" w:rsidRPr="00E24C8B" w:rsidRDefault="009D2947" w:rsidP="009D2947">
      <w:r w:rsidRPr="00E24C8B">
        <w:t>В.)</w:t>
      </w:r>
      <w:r>
        <w:t xml:space="preserve"> </w:t>
      </w:r>
      <w:r w:rsidRPr="00E24C8B">
        <w:t>избыток</w:t>
      </w:r>
      <w:r>
        <w:t xml:space="preserve"> </w:t>
      </w:r>
      <w:proofErr w:type="gramStart"/>
      <w:r w:rsidRPr="00E24C8B">
        <w:t>протонов;</w:t>
      </w:r>
      <w:r>
        <w:t xml:space="preserve">   </w:t>
      </w:r>
      <w:proofErr w:type="gramEnd"/>
      <w:r>
        <w:t xml:space="preserve"> </w:t>
      </w:r>
      <w:r w:rsidRPr="00E24C8B">
        <w:t>Г.)</w:t>
      </w:r>
      <w:r>
        <w:t xml:space="preserve"> </w:t>
      </w:r>
      <w:r w:rsidRPr="00E24C8B">
        <w:t>недостаток</w:t>
      </w:r>
      <w:r>
        <w:t xml:space="preserve"> </w:t>
      </w:r>
      <w:r w:rsidRPr="00E24C8B">
        <w:t>протонов.</w:t>
      </w:r>
      <w:r>
        <w:t xml:space="preserve"> </w:t>
      </w:r>
    </w:p>
    <w:p w14:paraId="28DAAA20" w14:textId="77777777" w:rsidR="009D2947" w:rsidRPr="00F974E3" w:rsidRDefault="009D2947" w:rsidP="009D2947">
      <w:pPr>
        <w:jc w:val="both"/>
      </w:pPr>
    </w:p>
    <w:p w14:paraId="67BD4A9D" w14:textId="77777777" w:rsidR="009D2947" w:rsidRPr="00E24C8B" w:rsidRDefault="009D2947" w:rsidP="009D2947">
      <w:pPr>
        <w:jc w:val="both"/>
      </w:pPr>
      <w:r w:rsidRPr="0081488B">
        <w:t>Задание</w:t>
      </w:r>
      <w:r>
        <w:t xml:space="preserve"> </w:t>
      </w:r>
      <w:r w:rsidRPr="0081488B">
        <w:t>№</w:t>
      </w:r>
      <w:r w:rsidRPr="00F974E3">
        <w:t>3</w:t>
      </w:r>
      <w:r w:rsidRPr="00E24C8B">
        <w:t>.</w:t>
      </w:r>
      <w:r>
        <w:t xml:space="preserve"> </w:t>
      </w:r>
      <w:r w:rsidRPr="00E24C8B">
        <w:t>Зависит</w:t>
      </w:r>
      <w:r>
        <w:t xml:space="preserve"> </w:t>
      </w:r>
      <w:r w:rsidRPr="00E24C8B">
        <w:t>ли</w:t>
      </w:r>
      <w:r>
        <w:t xml:space="preserve"> </w:t>
      </w:r>
      <w:r w:rsidRPr="00E24C8B">
        <w:t>электроемкость</w:t>
      </w:r>
      <w:r>
        <w:t xml:space="preserve"> </w:t>
      </w:r>
      <w:r w:rsidRPr="00E24C8B">
        <w:t>конденсатора</w:t>
      </w:r>
      <w:r>
        <w:t xml:space="preserve"> </w:t>
      </w:r>
      <w:r w:rsidRPr="00E24C8B">
        <w:t>от</w:t>
      </w:r>
      <w:r>
        <w:t xml:space="preserve"> </w:t>
      </w:r>
      <w:r w:rsidRPr="00E24C8B">
        <w:t>заряда</w:t>
      </w:r>
      <w:r>
        <w:t xml:space="preserve"> </w:t>
      </w:r>
      <w:r w:rsidRPr="00E24C8B">
        <w:t>на</w:t>
      </w:r>
      <w:r>
        <w:t xml:space="preserve"> </w:t>
      </w:r>
      <w:r w:rsidRPr="00E24C8B">
        <w:t>его</w:t>
      </w:r>
      <w:r>
        <w:t xml:space="preserve"> </w:t>
      </w:r>
      <w:r w:rsidRPr="00E24C8B">
        <w:t>обкладках?</w:t>
      </w:r>
      <w:r>
        <w:t xml:space="preserve"> </w:t>
      </w:r>
      <w:r w:rsidRPr="00E24C8B">
        <w:br/>
        <w:t>А.)</w:t>
      </w:r>
      <w:r>
        <w:t xml:space="preserve"> </w:t>
      </w:r>
      <w:r w:rsidRPr="00E24C8B">
        <w:t>да,</w:t>
      </w:r>
      <w:r>
        <w:t xml:space="preserve"> </w:t>
      </w:r>
      <w:r w:rsidRPr="00E24C8B">
        <w:t>прямо</w:t>
      </w:r>
      <w:r>
        <w:t xml:space="preserve"> </w:t>
      </w:r>
      <w:r w:rsidRPr="00E24C8B">
        <w:t>пропорционально;</w:t>
      </w:r>
      <w:r>
        <w:t xml:space="preserve"> </w:t>
      </w:r>
    </w:p>
    <w:p w14:paraId="63E463B1" w14:textId="77777777" w:rsidR="009D2947" w:rsidRPr="00E24C8B" w:rsidRDefault="009D2947" w:rsidP="009D2947">
      <w:r w:rsidRPr="00E24C8B">
        <w:t>Б.)</w:t>
      </w:r>
      <w:r>
        <w:t xml:space="preserve"> </w:t>
      </w:r>
      <w:r w:rsidRPr="00E24C8B">
        <w:t>да,</w:t>
      </w:r>
      <w:r>
        <w:t xml:space="preserve"> </w:t>
      </w:r>
      <w:r w:rsidRPr="00E24C8B">
        <w:t>обратно</w:t>
      </w:r>
      <w:r>
        <w:t xml:space="preserve"> </w:t>
      </w:r>
      <w:r w:rsidRPr="00E24C8B">
        <w:t>пропорционально;</w:t>
      </w:r>
      <w:r>
        <w:t xml:space="preserve"> </w:t>
      </w:r>
    </w:p>
    <w:p w14:paraId="4BD16467" w14:textId="77777777" w:rsidR="009D2947" w:rsidRPr="00E24C8B" w:rsidRDefault="009D2947" w:rsidP="009D2947">
      <w:r w:rsidRPr="00E24C8B">
        <w:t>В.)</w:t>
      </w:r>
      <w:r>
        <w:t xml:space="preserve"> </w:t>
      </w:r>
      <w:r w:rsidRPr="00E24C8B">
        <w:t>не</w:t>
      </w:r>
      <w:r>
        <w:t xml:space="preserve"> </w:t>
      </w:r>
      <w:r w:rsidRPr="00E24C8B">
        <w:t>зависит.</w:t>
      </w:r>
      <w:r>
        <w:t xml:space="preserve"> </w:t>
      </w:r>
      <w:r w:rsidRPr="00E24C8B">
        <w:br/>
      </w:r>
    </w:p>
    <w:p w14:paraId="3B059ADC" w14:textId="77777777" w:rsidR="009D2947" w:rsidRPr="00E24C8B" w:rsidRDefault="009D2947" w:rsidP="009D2947">
      <w:pPr>
        <w:jc w:val="both"/>
      </w:pPr>
      <w:r w:rsidRPr="0081488B">
        <w:t>Задание</w:t>
      </w:r>
      <w:r>
        <w:t xml:space="preserve"> </w:t>
      </w:r>
      <w:r w:rsidRPr="0081488B">
        <w:t>№</w:t>
      </w:r>
      <w:r w:rsidRPr="00F974E3">
        <w:t>4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физическая</w:t>
      </w:r>
      <w:r>
        <w:t xml:space="preserve"> </w:t>
      </w:r>
      <w:r w:rsidRPr="00E24C8B">
        <w:t>величина</w:t>
      </w:r>
      <w:r>
        <w:t xml:space="preserve"> </w:t>
      </w:r>
      <w:r w:rsidRPr="00E24C8B">
        <w:t>определяется</w:t>
      </w:r>
      <w:r>
        <w:t xml:space="preserve"> </w:t>
      </w:r>
      <w:r w:rsidRPr="00E24C8B">
        <w:t>отношением</w:t>
      </w:r>
      <w:r>
        <w:t xml:space="preserve"> </w:t>
      </w:r>
      <w:r w:rsidRPr="00E24C8B">
        <w:t>работы,</w:t>
      </w:r>
      <w:r>
        <w:t xml:space="preserve"> </w:t>
      </w:r>
      <w:r w:rsidRPr="00E24C8B">
        <w:t>совершаемой</w:t>
      </w:r>
      <w:r>
        <w:t xml:space="preserve"> </w:t>
      </w:r>
      <w:r w:rsidRPr="00E24C8B">
        <w:t>сторонними</w:t>
      </w:r>
      <w:r>
        <w:t xml:space="preserve"> </w:t>
      </w:r>
      <w:r w:rsidRPr="00E24C8B">
        <w:t>силами,</w:t>
      </w:r>
      <w:r>
        <w:t xml:space="preserve"> </w:t>
      </w:r>
      <w:r w:rsidRPr="00E24C8B">
        <w:t>при</w:t>
      </w:r>
      <w:r>
        <w:t xml:space="preserve"> </w:t>
      </w:r>
      <w:r w:rsidRPr="00E24C8B">
        <w:t>перемещении</w:t>
      </w:r>
      <w:r>
        <w:t xml:space="preserve"> </w:t>
      </w:r>
      <w:r w:rsidRPr="00E24C8B">
        <w:t>заряда</w:t>
      </w:r>
      <w:r>
        <w:t xml:space="preserve"> </w:t>
      </w:r>
      <w:r w:rsidRPr="00E24C8B">
        <w:rPr>
          <w:lang w:val="en-US"/>
        </w:rPr>
        <w:t>q</w:t>
      </w:r>
      <w:r>
        <w:t xml:space="preserve"> </w:t>
      </w:r>
      <w:r w:rsidRPr="00E24C8B">
        <w:t>по</w:t>
      </w:r>
      <w:r>
        <w:t xml:space="preserve"> </w:t>
      </w:r>
      <w:r w:rsidRPr="00E24C8B">
        <w:t>всей</w:t>
      </w:r>
      <w:r>
        <w:t xml:space="preserve"> </w:t>
      </w:r>
      <w:r w:rsidRPr="00E24C8B">
        <w:t>замкнутой</w:t>
      </w:r>
      <w:r>
        <w:t xml:space="preserve"> </w:t>
      </w:r>
      <w:r w:rsidRPr="00E24C8B">
        <w:t>электрической</w:t>
      </w:r>
      <w:r>
        <w:t xml:space="preserve"> </w:t>
      </w:r>
      <w:r w:rsidRPr="00E24C8B">
        <w:t>цепи,</w:t>
      </w:r>
      <w:r>
        <w:t xml:space="preserve"> </w:t>
      </w:r>
      <w:r w:rsidRPr="00E24C8B">
        <w:t>к</w:t>
      </w:r>
      <w:r>
        <w:t xml:space="preserve"> </w:t>
      </w:r>
      <w:r w:rsidRPr="00E24C8B">
        <w:t>значению</w:t>
      </w:r>
      <w:r>
        <w:t xml:space="preserve"> </w:t>
      </w:r>
      <w:r w:rsidRPr="00E24C8B">
        <w:t>этого</w:t>
      </w:r>
      <w:r>
        <w:t xml:space="preserve"> </w:t>
      </w:r>
      <w:r w:rsidRPr="00E24C8B">
        <w:t>заряда?</w:t>
      </w:r>
      <w:r>
        <w:t xml:space="preserve"> </w:t>
      </w:r>
    </w:p>
    <w:p w14:paraId="6112C2C9" w14:textId="77777777" w:rsidR="009D2947" w:rsidRPr="00E24C8B" w:rsidRDefault="009D2947" w:rsidP="009D2947">
      <w:r w:rsidRPr="00E24C8B">
        <w:t>А.)</w:t>
      </w:r>
      <w:r>
        <w:t xml:space="preserve"> </w:t>
      </w:r>
      <w:r w:rsidRPr="00E24C8B">
        <w:t>сила</w:t>
      </w:r>
      <w:r>
        <w:t xml:space="preserve"> </w:t>
      </w:r>
      <w:proofErr w:type="gramStart"/>
      <w:r w:rsidRPr="00E24C8B">
        <w:t>тока;</w:t>
      </w:r>
      <w:r>
        <w:t xml:space="preserve">   </w:t>
      </w:r>
      <w:proofErr w:type="gramEnd"/>
      <w:r>
        <w:t xml:space="preserve"> </w:t>
      </w:r>
      <w:r w:rsidRPr="00E24C8B">
        <w:t>Б.)</w:t>
      </w:r>
      <w:r>
        <w:t xml:space="preserve"> </w:t>
      </w:r>
      <w:r w:rsidRPr="00E24C8B">
        <w:t>напряжение;</w:t>
      </w:r>
      <w:r>
        <w:t xml:space="preserve">    </w:t>
      </w:r>
      <w:r w:rsidRPr="00E24C8B">
        <w:t>В.)</w:t>
      </w:r>
      <w:r>
        <w:t xml:space="preserve"> </w:t>
      </w:r>
      <w:r w:rsidRPr="00E24C8B">
        <w:t>электрическое</w:t>
      </w:r>
      <w:r>
        <w:t xml:space="preserve"> </w:t>
      </w:r>
      <w:r w:rsidRPr="00E24C8B">
        <w:t>сопротивление;</w:t>
      </w:r>
      <w:r>
        <w:t xml:space="preserve"> </w:t>
      </w:r>
    </w:p>
    <w:p w14:paraId="27C78332" w14:textId="77777777" w:rsidR="009D2947" w:rsidRPr="00E24C8B" w:rsidRDefault="009D2947" w:rsidP="009D2947">
      <w:r w:rsidRPr="00E24C8B">
        <w:t>Г.)</w:t>
      </w:r>
      <w:r>
        <w:t xml:space="preserve"> </w:t>
      </w:r>
      <w:r w:rsidRPr="00E24C8B">
        <w:t>удельное</w:t>
      </w:r>
      <w:r>
        <w:t xml:space="preserve"> </w:t>
      </w:r>
      <w:r w:rsidRPr="00E24C8B">
        <w:t>электрическое</w:t>
      </w:r>
      <w:r>
        <w:t xml:space="preserve"> </w:t>
      </w:r>
      <w:r w:rsidRPr="00E24C8B">
        <w:t>сопротивление;</w:t>
      </w:r>
      <w:r>
        <w:t xml:space="preserve"> </w:t>
      </w:r>
      <w:r w:rsidRPr="00E24C8B">
        <w:t>Д.)</w:t>
      </w:r>
      <w:r>
        <w:t xml:space="preserve"> </w:t>
      </w:r>
      <w:r w:rsidRPr="00E24C8B">
        <w:t>электродвижущая</w:t>
      </w:r>
      <w:r>
        <w:t xml:space="preserve"> </w:t>
      </w:r>
      <w:r w:rsidRPr="00E24C8B">
        <w:t>сила.</w:t>
      </w:r>
      <w:r>
        <w:t xml:space="preserve"> </w:t>
      </w:r>
      <w:r w:rsidRPr="00E24C8B">
        <w:br/>
      </w:r>
    </w:p>
    <w:p w14:paraId="2C00D767" w14:textId="77777777" w:rsidR="009D2947" w:rsidRPr="00E24C8B" w:rsidRDefault="009D2947" w:rsidP="009D2947">
      <w:r w:rsidRPr="0081488B">
        <w:t>Задание</w:t>
      </w:r>
      <w:r>
        <w:t xml:space="preserve"> </w:t>
      </w:r>
      <w:r w:rsidRPr="0081488B">
        <w:t>№</w:t>
      </w:r>
      <w:r w:rsidRPr="00F974E3">
        <w:t>5</w:t>
      </w:r>
      <w:r w:rsidRPr="00E24C8B">
        <w:t>.</w:t>
      </w:r>
      <w:r>
        <w:t xml:space="preserve"> </w:t>
      </w:r>
      <w:r w:rsidRPr="00E24C8B">
        <w:t>Какая</w:t>
      </w:r>
      <w:r>
        <w:t xml:space="preserve"> </w:t>
      </w:r>
      <w:r w:rsidRPr="00E24C8B">
        <w:t>из</w:t>
      </w:r>
      <w:r>
        <w:t xml:space="preserve"> </w:t>
      </w:r>
      <w:r w:rsidRPr="00E24C8B">
        <w:t>приведенных</w:t>
      </w:r>
      <w:r>
        <w:t xml:space="preserve"> </w:t>
      </w:r>
      <w:r w:rsidRPr="00E24C8B">
        <w:t>ниже</w:t>
      </w:r>
      <w:r>
        <w:t xml:space="preserve"> </w:t>
      </w:r>
      <w:r w:rsidRPr="00E24C8B">
        <w:t>формул</w:t>
      </w:r>
      <w:r>
        <w:t xml:space="preserve"> </w:t>
      </w:r>
      <w:r w:rsidRPr="00E24C8B">
        <w:t>применяется</w:t>
      </w:r>
      <w:r>
        <w:t xml:space="preserve"> </w:t>
      </w:r>
      <w:r w:rsidRPr="00E24C8B">
        <w:t>для</w:t>
      </w:r>
      <w:r>
        <w:t xml:space="preserve"> </w:t>
      </w:r>
      <w:r w:rsidRPr="00E24C8B">
        <w:t>вычисления</w:t>
      </w:r>
      <w:r>
        <w:t xml:space="preserve"> </w:t>
      </w:r>
      <w:r w:rsidRPr="00E24C8B">
        <w:t>работы</w:t>
      </w:r>
      <w:r>
        <w:t xml:space="preserve"> </w:t>
      </w:r>
      <w:r w:rsidRPr="00E24C8B">
        <w:t>электрического</w:t>
      </w:r>
      <w:r>
        <w:t xml:space="preserve"> </w:t>
      </w:r>
      <w:r w:rsidRPr="00E24C8B">
        <w:t>тока?</w:t>
      </w:r>
      <w:r>
        <w:t xml:space="preserve"> </w:t>
      </w:r>
    </w:p>
    <w:p w14:paraId="375453C6" w14:textId="0E55DD3D" w:rsidR="009D2947" w:rsidRDefault="009D2947" w:rsidP="009D2947">
      <w:r w:rsidRPr="00E24C8B">
        <w:t>А.)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436AD2A7" wp14:editId="10866177">
            <wp:extent cx="422910" cy="400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Б.)</w:t>
      </w:r>
      <w:r>
        <w:t xml:space="preserve"> </w:t>
      </w:r>
      <w:r w:rsidRPr="009E4150">
        <w:rPr>
          <w:noProof/>
          <w:position w:val="-24"/>
        </w:rPr>
        <w:drawing>
          <wp:inline distT="0" distB="0" distL="0" distR="0" wp14:anchorId="7420366B" wp14:editId="53D34F3C">
            <wp:extent cx="605790" cy="40005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В.)</w:t>
      </w:r>
      <w:r>
        <w:t xml:space="preserve"> </w:t>
      </w:r>
      <w:r w:rsidRPr="009E4150">
        <w:rPr>
          <w:noProof/>
          <w:position w:val="-6"/>
        </w:rPr>
        <w:drawing>
          <wp:inline distT="0" distB="0" distL="0" distR="0" wp14:anchorId="12D49A57" wp14:editId="5DF9ABE4">
            <wp:extent cx="628650" cy="1714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Г.)</w:t>
      </w:r>
      <w:r>
        <w:t xml:space="preserve"> </w:t>
      </w:r>
      <w:r w:rsidRPr="009E4150">
        <w:rPr>
          <w:noProof/>
          <w:position w:val="-6"/>
        </w:rPr>
        <w:drawing>
          <wp:inline distT="0" distB="0" distL="0" distR="0" wp14:anchorId="0131ABA3" wp14:editId="0C740EAC">
            <wp:extent cx="491490" cy="17145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;</w:t>
      </w:r>
      <w:r>
        <w:t xml:space="preserve">   </w:t>
      </w:r>
      <w:r w:rsidRPr="00E24C8B">
        <w:t>Д.)</w:t>
      </w:r>
      <w:r>
        <w:t xml:space="preserve"> </w:t>
      </w:r>
      <w:r w:rsidRPr="009E4150">
        <w:rPr>
          <w:noProof/>
          <w:position w:val="-12"/>
        </w:rPr>
        <w:drawing>
          <wp:inline distT="0" distB="0" distL="0" distR="0" wp14:anchorId="6992503F" wp14:editId="318E5CE0">
            <wp:extent cx="891540" cy="228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4C8B">
        <w:t>.</w:t>
      </w:r>
    </w:p>
    <w:p w14:paraId="391EA61A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6 </w:t>
      </w:r>
      <w:r w:rsidRPr="009E4150">
        <w:rPr>
          <w:color w:val="000000"/>
        </w:rPr>
        <w:t>Какой ток можно подавать на обмотку трансформатора?</w:t>
      </w:r>
    </w:p>
    <w:p w14:paraId="67D6FEBF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А. Только переменный.</w:t>
      </w:r>
      <w:r w:rsidRPr="009E4150">
        <w:rPr>
          <w:color w:val="000000"/>
        </w:rPr>
        <w:br/>
        <w:t>Б. Только постоянный.</w:t>
      </w:r>
      <w:r w:rsidRPr="009E4150">
        <w:rPr>
          <w:color w:val="000000"/>
        </w:rPr>
        <w:br/>
        <w:t>В. Переменный и постоянный.</w:t>
      </w:r>
    </w:p>
    <w:p w14:paraId="3DF7D448" w14:textId="77777777" w:rsidR="009D2947" w:rsidRPr="009E4150" w:rsidRDefault="009D2947" w:rsidP="009D2947">
      <w:pPr>
        <w:shd w:val="clear" w:color="auto" w:fill="FFFFFF"/>
        <w:contextualSpacing/>
        <w:rPr>
          <w:bCs/>
        </w:rPr>
      </w:pPr>
    </w:p>
    <w:p w14:paraId="6797A166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7 </w:t>
      </w:r>
      <w:r w:rsidRPr="009E4150">
        <w:rPr>
          <w:color w:val="000000"/>
        </w:rPr>
        <w:t>На каком физическом явлении основана работа трансформатора?</w:t>
      </w:r>
    </w:p>
    <w:p w14:paraId="3F17BEB1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А. Магнитное действие тока.</w:t>
      </w:r>
      <w:r w:rsidRPr="009E4150">
        <w:rPr>
          <w:color w:val="000000"/>
        </w:rPr>
        <w:br/>
        <w:t>Б. Электромагнитная индукция.</w:t>
      </w:r>
      <w:r w:rsidRPr="009E4150">
        <w:rPr>
          <w:color w:val="000000"/>
        </w:rPr>
        <w:br/>
        <w:t>В. Тепловое действие тока.</w:t>
      </w:r>
    </w:p>
    <w:p w14:paraId="0CFB50B7" w14:textId="77777777" w:rsidR="009D2947" w:rsidRPr="009E4150" w:rsidRDefault="009D2947" w:rsidP="009D2947">
      <w:pPr>
        <w:shd w:val="clear" w:color="auto" w:fill="FFFFFF"/>
        <w:contextualSpacing/>
        <w:rPr>
          <w:bCs/>
          <w:color w:val="000000"/>
        </w:rPr>
      </w:pPr>
    </w:p>
    <w:p w14:paraId="205429BD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8 </w:t>
      </w:r>
      <w:r w:rsidRPr="009E4150">
        <w:rPr>
          <w:color w:val="000000"/>
        </w:rPr>
        <w:t xml:space="preserve">Диэлектрики-это материалы, которые </w:t>
      </w:r>
    </w:p>
    <w:p w14:paraId="57D20669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lastRenderedPageBreak/>
        <w:t xml:space="preserve">А) проводят электрический ток </w:t>
      </w:r>
    </w:p>
    <w:p w14:paraId="2F4CC050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Б) легко намагничиваются</w:t>
      </w:r>
    </w:p>
    <w:p w14:paraId="2E7A928F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 xml:space="preserve">В) не проводят электрический ток </w:t>
      </w:r>
    </w:p>
    <w:p w14:paraId="2F553518" w14:textId="77777777" w:rsidR="009D2947" w:rsidRPr="009E4150" w:rsidRDefault="009D2947" w:rsidP="009D2947">
      <w:pPr>
        <w:shd w:val="clear" w:color="auto" w:fill="FFFFFF"/>
        <w:contextualSpacing/>
        <w:rPr>
          <w:color w:val="000000"/>
        </w:rPr>
      </w:pPr>
      <w:r w:rsidRPr="009E4150">
        <w:rPr>
          <w:color w:val="000000"/>
        </w:rPr>
        <w:t>Г) имеют свободные заряды</w:t>
      </w:r>
    </w:p>
    <w:p w14:paraId="72E29595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</w:p>
    <w:p w14:paraId="79917A59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9 </w:t>
      </w:r>
      <w:r w:rsidRPr="009E4150">
        <w:rPr>
          <w:rFonts w:eastAsia="Calibri"/>
          <w:color w:val="000000"/>
        </w:rPr>
        <w:t>Для преобразования какой энергии предназначены асинхронные двигатели?</w:t>
      </w:r>
    </w:p>
    <w:p w14:paraId="5D0FA709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а) Электрической энергии в механическую</w:t>
      </w:r>
    </w:p>
    <w:p w14:paraId="3C87E41A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 б) Механической энергии в электрическую</w:t>
      </w:r>
    </w:p>
    <w:p w14:paraId="44469F7F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в) Электрической энергии в тепловую                                                                         </w:t>
      </w:r>
    </w:p>
    <w:p w14:paraId="6461B41C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г) Механической энергии во внутреннюю</w:t>
      </w:r>
    </w:p>
    <w:p w14:paraId="1347825F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</w:p>
    <w:p w14:paraId="39613514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81488B">
        <w:t>Задание</w:t>
      </w:r>
      <w:r>
        <w:t xml:space="preserve"> </w:t>
      </w:r>
      <w:r w:rsidRPr="0081488B">
        <w:t>№</w:t>
      </w:r>
      <w:r>
        <w:t xml:space="preserve">10 </w:t>
      </w:r>
      <w:r w:rsidRPr="009E4150">
        <w:rPr>
          <w:rFonts w:eastAsia="Calibri"/>
          <w:color w:val="000000"/>
        </w:rPr>
        <w:t>Какие диоды применяют для выпрямления переменного тока?</w:t>
      </w:r>
    </w:p>
    <w:p w14:paraId="613E0D71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а) Плоскостные                                                                </w:t>
      </w:r>
    </w:p>
    <w:p w14:paraId="24968557" w14:textId="77777777" w:rsidR="009D2947" w:rsidRPr="009E4150" w:rsidRDefault="009D2947" w:rsidP="009D2947">
      <w:pPr>
        <w:contextualSpacing/>
        <w:rPr>
          <w:color w:val="000000"/>
        </w:rPr>
      </w:pPr>
      <w:r w:rsidRPr="009E4150">
        <w:rPr>
          <w:rFonts w:eastAsia="Calibri"/>
          <w:color w:val="000000"/>
        </w:rPr>
        <w:t>б) Точечные</w:t>
      </w:r>
    </w:p>
    <w:p w14:paraId="3D86138D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 xml:space="preserve">в) Те и другие </w:t>
      </w:r>
    </w:p>
    <w:p w14:paraId="5BA8E3DC" w14:textId="77777777" w:rsidR="009D2947" w:rsidRPr="009E4150" w:rsidRDefault="009D2947" w:rsidP="009D2947">
      <w:pPr>
        <w:contextualSpacing/>
        <w:rPr>
          <w:rFonts w:eastAsia="Calibri"/>
          <w:color w:val="000000"/>
        </w:rPr>
      </w:pPr>
      <w:r w:rsidRPr="009E4150">
        <w:rPr>
          <w:rFonts w:eastAsia="Calibri"/>
          <w:color w:val="000000"/>
        </w:rPr>
        <w:t>г) Никакие</w:t>
      </w:r>
    </w:p>
    <w:p w14:paraId="793A4E61" w14:textId="77777777" w:rsidR="009D2947" w:rsidRPr="00E24C8B" w:rsidRDefault="009D2947" w:rsidP="009D2947"/>
    <w:p w14:paraId="4CDDC8D0" w14:textId="77777777" w:rsidR="009D2947" w:rsidRPr="00832506" w:rsidRDefault="009D2947" w:rsidP="009D2947">
      <w:pPr>
        <w:ind w:firstLine="709"/>
        <w:jc w:val="center"/>
        <w:rPr>
          <w:lang w:eastAsia="en-US"/>
        </w:rPr>
      </w:pPr>
    </w:p>
    <w:p w14:paraId="736DAADA" w14:textId="77777777" w:rsidR="009D2947" w:rsidRDefault="009D2947" w:rsidP="009D2947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1405E7C" w14:textId="77777777" w:rsidR="009D2947" w:rsidRPr="00832506" w:rsidRDefault="009D2947" w:rsidP="009D2947">
      <w:pPr>
        <w:ind w:firstLine="709"/>
        <w:jc w:val="center"/>
        <w:rPr>
          <w:lang w:eastAsia="en-US"/>
        </w:rPr>
      </w:pPr>
    </w:p>
    <w:p w14:paraId="2D75AD77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t>Задание</w:t>
      </w:r>
      <w:r>
        <w:t xml:space="preserve"> </w:t>
      </w:r>
      <w:r w:rsidRPr="003813A5">
        <w:t>№</w:t>
      </w:r>
      <w:r>
        <w:t>1</w:t>
      </w:r>
      <w:r w:rsidRPr="00143939">
        <w:t>.</w:t>
      </w:r>
      <w:r>
        <w:t xml:space="preserve"> </w:t>
      </w:r>
      <w:r w:rsidRPr="00143939">
        <w:rPr>
          <w:color w:val="000000"/>
        </w:rPr>
        <w:t>Векторная</w:t>
      </w:r>
      <w:r>
        <w:rPr>
          <w:color w:val="000000"/>
        </w:rPr>
        <w:t xml:space="preserve"> </w:t>
      </w:r>
      <w:r w:rsidRPr="00143939">
        <w:rPr>
          <w:color w:val="000000"/>
        </w:rPr>
        <w:t>величина,</w:t>
      </w:r>
      <w:r>
        <w:rPr>
          <w:color w:val="000000"/>
        </w:rPr>
        <w:t xml:space="preserve"> </w:t>
      </w:r>
      <w:r w:rsidRPr="00143939">
        <w:rPr>
          <w:color w:val="000000"/>
        </w:rPr>
        <w:t>характеризующая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магнитное</w:t>
      </w:r>
      <w:r>
        <w:rPr>
          <w:color w:val="000000"/>
        </w:rPr>
        <w:t xml:space="preserve"> </w:t>
      </w:r>
      <w:r w:rsidRPr="00143939">
        <w:rPr>
          <w:color w:val="000000"/>
        </w:rPr>
        <w:t>поле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определяющая</w:t>
      </w:r>
      <w:r>
        <w:rPr>
          <w:color w:val="000000"/>
        </w:rPr>
        <w:t xml:space="preserve"> </w:t>
      </w:r>
      <w:r w:rsidRPr="00143939">
        <w:rPr>
          <w:color w:val="000000"/>
        </w:rPr>
        <w:t>силу,</w:t>
      </w:r>
      <w:r>
        <w:rPr>
          <w:color w:val="000000"/>
        </w:rPr>
        <w:t xml:space="preserve"> </w:t>
      </w:r>
      <w:r w:rsidRPr="00143939">
        <w:rPr>
          <w:color w:val="000000"/>
        </w:rPr>
        <w:t>действующую</w:t>
      </w:r>
      <w:r>
        <w:rPr>
          <w:color w:val="000000"/>
        </w:rPr>
        <w:t xml:space="preserve"> </w:t>
      </w:r>
      <w:r w:rsidRPr="00143939">
        <w:rPr>
          <w:color w:val="000000"/>
        </w:rPr>
        <w:t>на</w:t>
      </w:r>
      <w:r>
        <w:rPr>
          <w:color w:val="000000"/>
        </w:rPr>
        <w:t xml:space="preserve"> </w:t>
      </w:r>
      <w:r w:rsidRPr="00143939">
        <w:rPr>
          <w:color w:val="000000"/>
        </w:rPr>
        <w:t>движущуюся</w:t>
      </w:r>
      <w:r>
        <w:rPr>
          <w:color w:val="000000"/>
        </w:rPr>
        <w:t xml:space="preserve"> </w:t>
      </w:r>
      <w:r w:rsidRPr="00143939">
        <w:rPr>
          <w:color w:val="000000"/>
        </w:rPr>
        <w:t>заряженную</w:t>
      </w:r>
      <w:r>
        <w:rPr>
          <w:color w:val="000000"/>
        </w:rPr>
        <w:t xml:space="preserve"> </w:t>
      </w:r>
      <w:r w:rsidRPr="00143939">
        <w:rPr>
          <w:color w:val="000000"/>
        </w:rPr>
        <w:t>частицу</w:t>
      </w:r>
      <w:r>
        <w:rPr>
          <w:color w:val="000000"/>
        </w:rPr>
        <w:t xml:space="preserve"> </w:t>
      </w:r>
      <w:r w:rsidRPr="00143939">
        <w:rPr>
          <w:color w:val="000000"/>
        </w:rPr>
        <w:t>со</w:t>
      </w:r>
      <w:r>
        <w:rPr>
          <w:color w:val="000000"/>
        </w:rPr>
        <w:t xml:space="preserve"> </w:t>
      </w:r>
      <w:r w:rsidRPr="00143939">
        <w:rPr>
          <w:color w:val="000000"/>
        </w:rPr>
        <w:t>стороны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поля.</w:t>
      </w:r>
    </w:p>
    <w:p w14:paraId="168C6FB8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2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color w:val="000000"/>
        </w:rPr>
        <w:t>Материалы,</w:t>
      </w:r>
      <w:r>
        <w:rPr>
          <w:color w:val="000000"/>
        </w:rPr>
        <w:t xml:space="preserve"> </w:t>
      </w:r>
      <w:r w:rsidRPr="00143939">
        <w:rPr>
          <w:color w:val="000000"/>
        </w:rPr>
        <w:t>обладающие</w:t>
      </w:r>
      <w:r>
        <w:rPr>
          <w:color w:val="000000"/>
        </w:rPr>
        <w:t xml:space="preserve"> </w:t>
      </w:r>
      <w:r w:rsidRPr="00143939">
        <w:rPr>
          <w:color w:val="000000"/>
        </w:rPr>
        <w:t>большой</w:t>
      </w:r>
      <w:r>
        <w:rPr>
          <w:color w:val="000000"/>
        </w:rPr>
        <w:t xml:space="preserve"> </w:t>
      </w:r>
      <w:r w:rsidRPr="00143939">
        <w:rPr>
          <w:color w:val="000000"/>
        </w:rPr>
        <w:t>магнитной</w:t>
      </w:r>
      <w:r>
        <w:rPr>
          <w:color w:val="000000"/>
        </w:rPr>
        <w:t xml:space="preserve"> </w:t>
      </w:r>
      <w:r w:rsidRPr="00143939">
        <w:rPr>
          <w:color w:val="000000"/>
        </w:rPr>
        <w:t>проницаемостью</w:t>
      </w:r>
    </w:p>
    <w:p w14:paraId="24A6B63E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3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color w:val="000000"/>
        </w:rPr>
        <w:t>Соединение,</w:t>
      </w:r>
      <w:r>
        <w:rPr>
          <w:color w:val="000000"/>
        </w:rPr>
        <w:t xml:space="preserve"> </w:t>
      </w:r>
      <w:r w:rsidRPr="00143939">
        <w:rPr>
          <w:color w:val="000000"/>
        </w:rPr>
        <w:t>при</w:t>
      </w:r>
      <w:r>
        <w:rPr>
          <w:color w:val="000000"/>
        </w:rPr>
        <w:t xml:space="preserve"> </w:t>
      </w:r>
      <w:r w:rsidRPr="00143939">
        <w:rPr>
          <w:color w:val="000000"/>
        </w:rPr>
        <w:t>котором</w:t>
      </w:r>
      <w:r>
        <w:rPr>
          <w:color w:val="000000"/>
        </w:rPr>
        <w:t xml:space="preserve"> </w:t>
      </w:r>
      <w:r w:rsidRPr="00143939">
        <w:rPr>
          <w:color w:val="000000"/>
        </w:rPr>
        <w:t>по</w:t>
      </w:r>
      <w:r>
        <w:rPr>
          <w:color w:val="000000"/>
        </w:rPr>
        <w:t xml:space="preserve"> </w:t>
      </w:r>
      <w:r w:rsidRPr="00143939">
        <w:rPr>
          <w:color w:val="000000"/>
        </w:rPr>
        <w:t>всем</w:t>
      </w:r>
      <w:r>
        <w:rPr>
          <w:color w:val="000000"/>
        </w:rPr>
        <w:t xml:space="preserve"> </w:t>
      </w:r>
      <w:r w:rsidRPr="00143939">
        <w:rPr>
          <w:color w:val="000000"/>
        </w:rPr>
        <w:t>участкам</w:t>
      </w:r>
      <w:r>
        <w:rPr>
          <w:color w:val="000000"/>
        </w:rPr>
        <w:t xml:space="preserve"> </w:t>
      </w:r>
      <w:r w:rsidRPr="00143939">
        <w:rPr>
          <w:color w:val="000000"/>
        </w:rPr>
        <w:t>проходит</w:t>
      </w:r>
      <w:r>
        <w:rPr>
          <w:color w:val="000000"/>
        </w:rPr>
        <w:t xml:space="preserve"> </w:t>
      </w:r>
      <w:r w:rsidRPr="00143939">
        <w:rPr>
          <w:color w:val="000000"/>
        </w:rPr>
        <w:t>один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тот</w:t>
      </w:r>
      <w:r>
        <w:rPr>
          <w:color w:val="000000"/>
        </w:rPr>
        <w:t xml:space="preserve"> </w:t>
      </w:r>
      <w:r w:rsidRPr="00143939">
        <w:rPr>
          <w:color w:val="000000"/>
        </w:rPr>
        <w:t>же</w:t>
      </w:r>
      <w:r>
        <w:rPr>
          <w:color w:val="000000"/>
        </w:rPr>
        <w:t xml:space="preserve"> </w:t>
      </w:r>
      <w:r w:rsidRPr="00143939">
        <w:rPr>
          <w:color w:val="000000"/>
        </w:rPr>
        <w:t>ток.</w:t>
      </w:r>
    </w:p>
    <w:p w14:paraId="2AAA3E8B" w14:textId="77777777" w:rsidR="009D2947" w:rsidRPr="00143939" w:rsidRDefault="009D2947" w:rsidP="009D2947">
      <w:pPr>
        <w:spacing w:after="100"/>
        <w:contextualSpacing/>
        <w:rPr>
          <w:color w:val="000000"/>
        </w:rPr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4</w:t>
      </w:r>
      <w:r w:rsidRPr="00143939">
        <w:rPr>
          <w:color w:val="000000"/>
        </w:rPr>
        <w:t>.</w:t>
      </w:r>
      <w:r>
        <w:rPr>
          <w:color w:val="000000"/>
        </w:rPr>
        <w:t xml:space="preserve"> </w:t>
      </w:r>
      <w:r w:rsidRPr="00143939">
        <w:rPr>
          <w:b/>
          <w:bCs/>
          <w:color w:val="000000"/>
        </w:rPr>
        <w:t>С</w:t>
      </w:r>
      <w:r w:rsidRPr="00143939">
        <w:rPr>
          <w:color w:val="000000"/>
        </w:rPr>
        <w:t>оединение,</w:t>
      </w:r>
      <w:r>
        <w:rPr>
          <w:color w:val="000000"/>
        </w:rPr>
        <w:t xml:space="preserve"> </w:t>
      </w:r>
      <w:r w:rsidRPr="00143939">
        <w:rPr>
          <w:color w:val="000000"/>
        </w:rPr>
        <w:t>при</w:t>
      </w:r>
      <w:r>
        <w:rPr>
          <w:color w:val="000000"/>
        </w:rPr>
        <w:t xml:space="preserve"> </w:t>
      </w:r>
      <w:r w:rsidRPr="00143939">
        <w:rPr>
          <w:color w:val="000000"/>
        </w:rPr>
        <w:t>котором</w:t>
      </w:r>
      <w:r>
        <w:rPr>
          <w:color w:val="000000"/>
        </w:rPr>
        <w:t xml:space="preserve"> </w:t>
      </w:r>
      <w:r w:rsidRPr="00143939">
        <w:rPr>
          <w:color w:val="000000"/>
        </w:rPr>
        <w:t>все</w:t>
      </w:r>
      <w:r>
        <w:rPr>
          <w:color w:val="000000"/>
        </w:rPr>
        <w:t xml:space="preserve"> </w:t>
      </w:r>
      <w:r w:rsidRPr="00143939">
        <w:rPr>
          <w:color w:val="000000"/>
        </w:rPr>
        <w:t>участки</w:t>
      </w:r>
      <w:r>
        <w:rPr>
          <w:color w:val="000000"/>
        </w:rPr>
        <w:t xml:space="preserve"> </w:t>
      </w:r>
      <w:r w:rsidRPr="00143939">
        <w:rPr>
          <w:color w:val="000000"/>
        </w:rPr>
        <w:t>цепи</w:t>
      </w:r>
      <w:r>
        <w:rPr>
          <w:b/>
          <w:bCs/>
          <w:color w:val="000000"/>
        </w:rPr>
        <w:t xml:space="preserve"> </w:t>
      </w:r>
      <w:r w:rsidRPr="00143939">
        <w:rPr>
          <w:color w:val="000000"/>
        </w:rPr>
        <w:t>присоединяются</w:t>
      </w:r>
      <w:r>
        <w:rPr>
          <w:color w:val="000000"/>
        </w:rPr>
        <w:t xml:space="preserve"> </w:t>
      </w:r>
      <w:r w:rsidRPr="00143939">
        <w:rPr>
          <w:color w:val="000000"/>
        </w:rPr>
        <w:t>к</w:t>
      </w:r>
      <w:r>
        <w:rPr>
          <w:color w:val="000000"/>
        </w:rPr>
        <w:t xml:space="preserve"> </w:t>
      </w:r>
      <w:r w:rsidRPr="00143939">
        <w:rPr>
          <w:color w:val="000000"/>
        </w:rPr>
        <w:t>одной</w:t>
      </w:r>
      <w:r>
        <w:rPr>
          <w:color w:val="000000"/>
        </w:rPr>
        <w:t xml:space="preserve"> </w:t>
      </w:r>
      <w:r w:rsidRPr="00143939">
        <w:rPr>
          <w:color w:val="000000"/>
        </w:rPr>
        <w:t>паре</w:t>
      </w:r>
      <w:r>
        <w:rPr>
          <w:color w:val="000000"/>
        </w:rPr>
        <w:t xml:space="preserve"> </w:t>
      </w:r>
      <w:r w:rsidRPr="00143939">
        <w:rPr>
          <w:color w:val="000000"/>
        </w:rPr>
        <w:t>узлов,</w:t>
      </w:r>
      <w:r>
        <w:rPr>
          <w:color w:val="000000"/>
        </w:rPr>
        <w:t xml:space="preserve"> </w:t>
      </w:r>
      <w:r w:rsidRPr="00143939">
        <w:rPr>
          <w:color w:val="000000"/>
        </w:rPr>
        <w:t>т.е.</w:t>
      </w:r>
      <w:r>
        <w:rPr>
          <w:color w:val="000000"/>
        </w:rPr>
        <w:t xml:space="preserve"> </w:t>
      </w:r>
      <w:r w:rsidRPr="00143939">
        <w:rPr>
          <w:color w:val="000000"/>
        </w:rPr>
        <w:t>находятся</w:t>
      </w:r>
      <w:r>
        <w:rPr>
          <w:color w:val="000000"/>
        </w:rPr>
        <w:t xml:space="preserve"> </w:t>
      </w:r>
      <w:r w:rsidRPr="00143939">
        <w:rPr>
          <w:color w:val="000000"/>
        </w:rPr>
        <w:t>под</w:t>
      </w:r>
      <w:r>
        <w:rPr>
          <w:color w:val="000000"/>
        </w:rPr>
        <w:t xml:space="preserve"> </w:t>
      </w:r>
      <w:r w:rsidRPr="00143939">
        <w:rPr>
          <w:color w:val="000000"/>
        </w:rPr>
        <w:t>действием</w:t>
      </w:r>
      <w:r>
        <w:rPr>
          <w:color w:val="000000"/>
        </w:rPr>
        <w:t xml:space="preserve"> </w:t>
      </w:r>
      <w:r w:rsidRPr="00143939">
        <w:rPr>
          <w:color w:val="000000"/>
        </w:rPr>
        <w:t>одного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того</w:t>
      </w:r>
      <w:r>
        <w:rPr>
          <w:color w:val="000000"/>
        </w:rPr>
        <w:t xml:space="preserve"> </w:t>
      </w:r>
      <w:r w:rsidRPr="00143939">
        <w:rPr>
          <w:color w:val="000000"/>
        </w:rPr>
        <w:t>же</w:t>
      </w:r>
      <w:r>
        <w:rPr>
          <w:color w:val="000000"/>
        </w:rPr>
        <w:t xml:space="preserve"> </w:t>
      </w:r>
      <w:r w:rsidRPr="00143939">
        <w:rPr>
          <w:color w:val="000000"/>
        </w:rPr>
        <w:t>напряжения.</w:t>
      </w:r>
    </w:p>
    <w:p w14:paraId="602E220D" w14:textId="77777777" w:rsidR="009D2947" w:rsidRPr="00143939" w:rsidRDefault="009D2947" w:rsidP="009D2947">
      <w:pPr>
        <w:spacing w:after="100"/>
        <w:contextualSpacing/>
      </w:pPr>
      <w:r w:rsidRPr="003813A5">
        <w:rPr>
          <w:color w:val="000000"/>
        </w:rPr>
        <w:t>Задание</w:t>
      </w:r>
      <w:r>
        <w:rPr>
          <w:color w:val="000000"/>
        </w:rPr>
        <w:t xml:space="preserve"> </w:t>
      </w:r>
      <w:r w:rsidRPr="003813A5">
        <w:rPr>
          <w:color w:val="000000"/>
        </w:rPr>
        <w:t>№</w:t>
      </w:r>
      <w:r>
        <w:rPr>
          <w:color w:val="000000"/>
        </w:rPr>
        <w:t>5</w:t>
      </w:r>
      <w:r w:rsidRPr="00143939">
        <w:rPr>
          <w:color w:val="000000"/>
        </w:rPr>
        <w:t>.</w:t>
      </w:r>
      <w:r>
        <w:rPr>
          <w:b/>
          <w:bCs/>
          <w:color w:val="000000"/>
        </w:rPr>
        <w:t xml:space="preserve"> </w:t>
      </w:r>
      <w:r w:rsidRPr="00143939">
        <w:rPr>
          <w:color w:val="000000"/>
        </w:rPr>
        <w:t>Комбинация</w:t>
      </w:r>
      <w:r>
        <w:rPr>
          <w:color w:val="000000"/>
        </w:rPr>
        <w:t xml:space="preserve"> </w:t>
      </w:r>
      <w:r w:rsidRPr="00143939">
        <w:rPr>
          <w:color w:val="000000"/>
        </w:rPr>
        <w:t>параллельного</w:t>
      </w:r>
      <w:r>
        <w:rPr>
          <w:color w:val="000000"/>
        </w:rPr>
        <w:t xml:space="preserve"> </w:t>
      </w:r>
      <w:r w:rsidRPr="00143939">
        <w:rPr>
          <w:color w:val="000000"/>
        </w:rPr>
        <w:t>и</w:t>
      </w:r>
      <w:r>
        <w:rPr>
          <w:color w:val="000000"/>
        </w:rPr>
        <w:t xml:space="preserve"> </w:t>
      </w:r>
      <w:r w:rsidRPr="00143939">
        <w:rPr>
          <w:color w:val="000000"/>
        </w:rPr>
        <w:t>последовательного</w:t>
      </w:r>
      <w:r>
        <w:rPr>
          <w:color w:val="000000"/>
        </w:rPr>
        <w:t xml:space="preserve"> </w:t>
      </w:r>
      <w:r w:rsidRPr="00143939">
        <w:rPr>
          <w:color w:val="000000"/>
        </w:rPr>
        <w:t>соединений</w:t>
      </w:r>
      <w:r>
        <w:rPr>
          <w:color w:val="000000"/>
        </w:rPr>
        <w:t xml:space="preserve"> </w:t>
      </w:r>
      <w:r w:rsidRPr="00143939">
        <w:rPr>
          <w:color w:val="000000"/>
        </w:rPr>
        <w:t>сопротивлений.</w:t>
      </w:r>
    </w:p>
    <w:p w14:paraId="3FFBFDDC" w14:textId="77777777" w:rsidR="003A4F98" w:rsidRPr="007A6EF5" w:rsidRDefault="003A4F98" w:rsidP="00C77AE1">
      <w:pPr>
        <w:jc w:val="both"/>
        <w:rPr>
          <w:lang w:eastAsia="en-US"/>
        </w:rPr>
      </w:pPr>
    </w:p>
    <w:p w14:paraId="0E1908F1" w14:textId="0CDA300B" w:rsidR="002D6D67" w:rsidRPr="007A6EF5" w:rsidRDefault="00F02036" w:rsidP="002D6D67">
      <w:pPr>
        <w:ind w:firstLine="709"/>
        <w:jc w:val="both"/>
        <w:rPr>
          <w:b/>
          <w:i/>
        </w:rPr>
      </w:pPr>
      <w:r w:rsidRPr="007A6EF5">
        <w:rPr>
          <w:b/>
          <w:i/>
          <w:lang w:eastAsia="en-US"/>
        </w:rPr>
        <w:t xml:space="preserve">Проверяемая компетенция: </w:t>
      </w:r>
      <w:r w:rsidR="002D6D67" w:rsidRPr="007A6EF5">
        <w:rPr>
          <w:b/>
          <w:i/>
        </w:rPr>
        <w:t>ПК 2.</w:t>
      </w:r>
      <w:r w:rsidR="002C1D4A">
        <w:rPr>
          <w:b/>
          <w:i/>
        </w:rPr>
        <w:t>4</w:t>
      </w:r>
    </w:p>
    <w:p w14:paraId="7178B128" w14:textId="77777777" w:rsidR="00F02036" w:rsidRPr="007A6EF5" w:rsidRDefault="00F02036" w:rsidP="00F02036">
      <w:pPr>
        <w:ind w:firstLine="709"/>
        <w:jc w:val="both"/>
        <w:rPr>
          <w:b/>
          <w:i/>
          <w:lang w:eastAsia="en-US"/>
        </w:rPr>
      </w:pPr>
    </w:p>
    <w:p w14:paraId="028F8FEE" w14:textId="77777777" w:rsidR="00F02036" w:rsidRPr="007A6EF5" w:rsidRDefault="00F02036" w:rsidP="00F02036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закрытого типа (тесты)</w:t>
      </w:r>
    </w:p>
    <w:p w14:paraId="58914B51" w14:textId="77777777" w:rsidR="00F02036" w:rsidRPr="007A6EF5" w:rsidRDefault="00F02036" w:rsidP="00F02036">
      <w:pPr>
        <w:ind w:firstLine="709"/>
        <w:rPr>
          <w:lang w:eastAsia="en-US"/>
        </w:rPr>
      </w:pPr>
    </w:p>
    <w:p w14:paraId="09FE814C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Перечень заданий закрытого типа (тесты)</w:t>
      </w:r>
    </w:p>
    <w:p w14:paraId="19916B09" w14:textId="77777777" w:rsidR="002C1D4A" w:rsidRPr="002C1D4A" w:rsidRDefault="002C1D4A" w:rsidP="002C1D4A">
      <w:r w:rsidRPr="002C1D4A">
        <w:t xml:space="preserve">Задание №1. Какая из приведенных ниже математических записей определяет энергию заряженного конденсатора? </w:t>
      </w:r>
    </w:p>
    <w:p w14:paraId="7AC401FF" w14:textId="0882B833" w:rsidR="002C1D4A" w:rsidRPr="002C1D4A" w:rsidRDefault="002C1D4A" w:rsidP="002C1D4A">
      <w:r w:rsidRPr="002C1D4A">
        <w:t xml:space="preserve">А.) </w:t>
      </w:r>
      <w:r w:rsidRPr="002C1D4A">
        <w:rPr>
          <w:noProof/>
          <w:position w:val="-24"/>
        </w:rPr>
        <w:drawing>
          <wp:inline distT="0" distB="0" distL="0" distR="0" wp14:anchorId="2B2CE862" wp14:editId="23FEFED3">
            <wp:extent cx="251460" cy="4000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</w:t>
      </w:r>
      <w:r w:rsidRPr="002C1D4A">
        <w:rPr>
          <w:bCs/>
        </w:rPr>
        <w:t xml:space="preserve"> </w:t>
      </w:r>
      <w:r w:rsidRPr="002C1D4A">
        <w:t xml:space="preserve">Б.) </w:t>
      </w:r>
      <w:r w:rsidRPr="002C1D4A">
        <w:rPr>
          <w:noProof/>
          <w:position w:val="-10"/>
        </w:rPr>
        <w:drawing>
          <wp:inline distT="0" distB="0" distL="0" distR="0" wp14:anchorId="74DBBEB5" wp14:editId="4C921AA8">
            <wp:extent cx="560070" cy="205740"/>
            <wp:effectExtent l="0" t="0" r="0" b="381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В.) </w:t>
      </w:r>
      <w:r w:rsidRPr="002C1D4A">
        <w:rPr>
          <w:noProof/>
          <w:position w:val="-24"/>
        </w:rPr>
        <w:drawing>
          <wp:inline distT="0" distB="0" distL="0" distR="0" wp14:anchorId="2D300E0E" wp14:editId="35777C04">
            <wp:extent cx="285750" cy="4000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Г.) </w:t>
      </w:r>
      <w:r w:rsidRPr="002C1D4A">
        <w:rPr>
          <w:noProof/>
          <w:position w:val="-24"/>
        </w:rPr>
        <w:drawing>
          <wp:inline distT="0" distB="0" distL="0" distR="0" wp14:anchorId="279802EF" wp14:editId="3CB657FD">
            <wp:extent cx="354330" cy="400050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>.</w:t>
      </w:r>
      <w:r w:rsidRPr="002C1D4A">
        <w:br/>
      </w:r>
    </w:p>
    <w:p w14:paraId="4C8D89A6" w14:textId="77777777" w:rsidR="002C1D4A" w:rsidRPr="002C1D4A" w:rsidRDefault="002C1D4A" w:rsidP="002C1D4A">
      <w:r w:rsidRPr="002C1D4A">
        <w:t xml:space="preserve">Задание №2. Избыток или недостаток электронов содержит положительно заряженное тело? </w:t>
      </w:r>
    </w:p>
    <w:p w14:paraId="6CE68270" w14:textId="77777777" w:rsidR="002C1D4A" w:rsidRPr="002C1D4A" w:rsidRDefault="002C1D4A" w:rsidP="002C1D4A">
      <w:r w:rsidRPr="002C1D4A">
        <w:t xml:space="preserve">А.) избыток </w:t>
      </w:r>
      <w:proofErr w:type="gramStart"/>
      <w:r w:rsidRPr="002C1D4A">
        <w:t xml:space="preserve">электронов;   </w:t>
      </w:r>
      <w:proofErr w:type="gramEnd"/>
      <w:r w:rsidRPr="002C1D4A">
        <w:t xml:space="preserve">Б.) недостаток электронов; </w:t>
      </w:r>
    </w:p>
    <w:p w14:paraId="6226FA6C" w14:textId="77777777" w:rsidR="002C1D4A" w:rsidRPr="002C1D4A" w:rsidRDefault="002C1D4A" w:rsidP="002C1D4A">
      <w:r w:rsidRPr="002C1D4A">
        <w:t xml:space="preserve">В.) избыток </w:t>
      </w:r>
      <w:proofErr w:type="gramStart"/>
      <w:r w:rsidRPr="002C1D4A">
        <w:t xml:space="preserve">протонов;   </w:t>
      </w:r>
      <w:proofErr w:type="gramEnd"/>
      <w:r w:rsidRPr="002C1D4A">
        <w:t xml:space="preserve"> Г.) недостаток протонов. </w:t>
      </w:r>
    </w:p>
    <w:p w14:paraId="0C61E544" w14:textId="77777777" w:rsidR="002C1D4A" w:rsidRPr="002C1D4A" w:rsidRDefault="002C1D4A" w:rsidP="002C1D4A">
      <w:pPr>
        <w:jc w:val="both"/>
      </w:pPr>
    </w:p>
    <w:p w14:paraId="22A527FD" w14:textId="77777777" w:rsidR="002C1D4A" w:rsidRPr="002C1D4A" w:rsidRDefault="002C1D4A" w:rsidP="002C1D4A">
      <w:pPr>
        <w:jc w:val="both"/>
      </w:pPr>
      <w:r w:rsidRPr="002C1D4A">
        <w:t xml:space="preserve">Задание №3. Зависит ли электроемкость конденсатора от заряда на его обкладках? </w:t>
      </w:r>
      <w:r w:rsidRPr="002C1D4A">
        <w:br/>
        <w:t xml:space="preserve">А.) да, прямо пропорционально; </w:t>
      </w:r>
    </w:p>
    <w:p w14:paraId="34FBD6EC" w14:textId="77777777" w:rsidR="002C1D4A" w:rsidRPr="002C1D4A" w:rsidRDefault="002C1D4A" w:rsidP="002C1D4A">
      <w:r w:rsidRPr="002C1D4A">
        <w:t xml:space="preserve">Б.) да, обратно пропорционально; </w:t>
      </w:r>
    </w:p>
    <w:p w14:paraId="3C70F68C" w14:textId="77777777" w:rsidR="002C1D4A" w:rsidRPr="002C1D4A" w:rsidRDefault="002C1D4A" w:rsidP="002C1D4A">
      <w:r w:rsidRPr="002C1D4A">
        <w:t xml:space="preserve">В.) не зависит. </w:t>
      </w:r>
      <w:r w:rsidRPr="002C1D4A">
        <w:br/>
      </w:r>
    </w:p>
    <w:p w14:paraId="54AF3864" w14:textId="77777777" w:rsidR="002C1D4A" w:rsidRPr="002C1D4A" w:rsidRDefault="002C1D4A" w:rsidP="002C1D4A">
      <w:pPr>
        <w:jc w:val="both"/>
      </w:pPr>
      <w:r w:rsidRPr="002C1D4A">
        <w:t xml:space="preserve">Задание №4. Какая физическая величина определяется отношением работы, совершаемой сторонними силами, при перемещении заряда </w:t>
      </w:r>
      <w:r w:rsidRPr="002C1D4A">
        <w:rPr>
          <w:lang w:val="en-US"/>
        </w:rPr>
        <w:t>q</w:t>
      </w:r>
      <w:r w:rsidRPr="002C1D4A">
        <w:t xml:space="preserve"> по всей замкнутой электрической цепи, к значению этого заряда? </w:t>
      </w:r>
    </w:p>
    <w:p w14:paraId="611344DE" w14:textId="77777777" w:rsidR="002C1D4A" w:rsidRPr="002C1D4A" w:rsidRDefault="002C1D4A" w:rsidP="002C1D4A">
      <w:r w:rsidRPr="002C1D4A">
        <w:t xml:space="preserve">А.) сила </w:t>
      </w:r>
      <w:proofErr w:type="gramStart"/>
      <w:r w:rsidRPr="002C1D4A">
        <w:t xml:space="preserve">тока;   </w:t>
      </w:r>
      <w:proofErr w:type="gramEnd"/>
      <w:r w:rsidRPr="002C1D4A">
        <w:t xml:space="preserve"> Б.) напряжение;    В.) электрическое сопротивление; </w:t>
      </w:r>
    </w:p>
    <w:p w14:paraId="3B45F21C" w14:textId="77777777" w:rsidR="002C1D4A" w:rsidRPr="002C1D4A" w:rsidRDefault="002C1D4A" w:rsidP="002C1D4A">
      <w:r w:rsidRPr="002C1D4A">
        <w:t xml:space="preserve">Г.) удельное электрическое сопротивление; Д.) электродвижущая сила. </w:t>
      </w:r>
      <w:r w:rsidRPr="002C1D4A">
        <w:br/>
      </w:r>
    </w:p>
    <w:p w14:paraId="0565E083" w14:textId="77777777" w:rsidR="002C1D4A" w:rsidRPr="002C1D4A" w:rsidRDefault="002C1D4A" w:rsidP="002C1D4A">
      <w:r w:rsidRPr="002C1D4A">
        <w:lastRenderedPageBreak/>
        <w:t xml:space="preserve">Задание №5. Какая из приведенных ниже формул применяется для вычисления работы электрического тока? </w:t>
      </w:r>
    </w:p>
    <w:p w14:paraId="3062A7E1" w14:textId="5A13D9C2" w:rsidR="002C1D4A" w:rsidRPr="002C1D4A" w:rsidRDefault="002C1D4A" w:rsidP="002C1D4A">
      <w:r w:rsidRPr="002C1D4A">
        <w:t xml:space="preserve">А.) </w:t>
      </w:r>
      <w:r w:rsidRPr="002C1D4A">
        <w:rPr>
          <w:noProof/>
          <w:position w:val="-24"/>
        </w:rPr>
        <w:drawing>
          <wp:inline distT="0" distB="0" distL="0" distR="0" wp14:anchorId="0DB5481E" wp14:editId="251CB9E2">
            <wp:extent cx="422910" cy="4000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Б.) </w:t>
      </w:r>
      <w:r w:rsidRPr="002C1D4A">
        <w:rPr>
          <w:noProof/>
          <w:position w:val="-24"/>
        </w:rPr>
        <w:drawing>
          <wp:inline distT="0" distB="0" distL="0" distR="0" wp14:anchorId="7E9C70B3" wp14:editId="153F01A9">
            <wp:extent cx="605790" cy="40005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В.) </w:t>
      </w:r>
      <w:r w:rsidRPr="002C1D4A">
        <w:rPr>
          <w:noProof/>
          <w:position w:val="-6"/>
        </w:rPr>
        <w:drawing>
          <wp:inline distT="0" distB="0" distL="0" distR="0" wp14:anchorId="529C8002" wp14:editId="364876F1">
            <wp:extent cx="628650" cy="1714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Г.) </w:t>
      </w:r>
      <w:r w:rsidRPr="002C1D4A">
        <w:rPr>
          <w:noProof/>
          <w:position w:val="-6"/>
        </w:rPr>
        <w:drawing>
          <wp:inline distT="0" distB="0" distL="0" distR="0" wp14:anchorId="58E7A5AA" wp14:editId="5D731336">
            <wp:extent cx="491490" cy="171450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 xml:space="preserve">;   Д.) </w:t>
      </w:r>
      <w:r w:rsidRPr="002C1D4A">
        <w:rPr>
          <w:noProof/>
          <w:position w:val="-12"/>
        </w:rPr>
        <w:drawing>
          <wp:inline distT="0" distB="0" distL="0" distR="0" wp14:anchorId="49CB5BE6" wp14:editId="1150FC67">
            <wp:extent cx="891540" cy="228600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D4A">
        <w:t>.</w:t>
      </w:r>
    </w:p>
    <w:p w14:paraId="53CF359C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t xml:space="preserve">Задание №6 </w:t>
      </w:r>
      <w:r w:rsidRPr="002C1D4A">
        <w:rPr>
          <w:color w:val="000000"/>
        </w:rPr>
        <w:t>Какой ток можно подавать на обмотку трансформатора?</w:t>
      </w:r>
    </w:p>
    <w:p w14:paraId="4F487777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А. Только переменный.</w:t>
      </w:r>
      <w:r w:rsidRPr="002C1D4A">
        <w:rPr>
          <w:color w:val="000000"/>
        </w:rPr>
        <w:br/>
        <w:t>Б. Только постоянный.</w:t>
      </w:r>
      <w:r w:rsidRPr="002C1D4A">
        <w:rPr>
          <w:color w:val="000000"/>
        </w:rPr>
        <w:br/>
        <w:t>В. Переменный и постоянный.</w:t>
      </w:r>
    </w:p>
    <w:p w14:paraId="2A1BE93F" w14:textId="77777777" w:rsidR="002C1D4A" w:rsidRPr="002C1D4A" w:rsidRDefault="002C1D4A" w:rsidP="002C1D4A">
      <w:pPr>
        <w:shd w:val="clear" w:color="auto" w:fill="FFFFFF"/>
        <w:contextualSpacing/>
        <w:rPr>
          <w:bCs/>
        </w:rPr>
      </w:pPr>
    </w:p>
    <w:p w14:paraId="0BCFE7A3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t xml:space="preserve">Задание №7 </w:t>
      </w:r>
      <w:r w:rsidRPr="002C1D4A">
        <w:rPr>
          <w:color w:val="000000"/>
        </w:rPr>
        <w:t>На каком физическом явлении основана работа трансформатора?</w:t>
      </w:r>
    </w:p>
    <w:p w14:paraId="41F61236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А. Магнитное действие тока.</w:t>
      </w:r>
      <w:r w:rsidRPr="002C1D4A">
        <w:rPr>
          <w:color w:val="000000"/>
        </w:rPr>
        <w:br/>
        <w:t>Б. Электромагнитная индукция.</w:t>
      </w:r>
      <w:r w:rsidRPr="002C1D4A">
        <w:rPr>
          <w:color w:val="000000"/>
        </w:rPr>
        <w:br/>
        <w:t>В. Тепловое действие тока.</w:t>
      </w:r>
    </w:p>
    <w:p w14:paraId="18256BB9" w14:textId="77777777" w:rsidR="002C1D4A" w:rsidRPr="002C1D4A" w:rsidRDefault="002C1D4A" w:rsidP="002C1D4A">
      <w:pPr>
        <w:shd w:val="clear" w:color="auto" w:fill="FFFFFF"/>
        <w:contextualSpacing/>
        <w:rPr>
          <w:bCs/>
          <w:color w:val="000000"/>
        </w:rPr>
      </w:pPr>
    </w:p>
    <w:p w14:paraId="6EA26455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t xml:space="preserve">Задание №8 </w:t>
      </w:r>
      <w:r w:rsidRPr="002C1D4A">
        <w:rPr>
          <w:color w:val="000000"/>
        </w:rPr>
        <w:t xml:space="preserve">Диэлектрики-это материалы, которые </w:t>
      </w:r>
    </w:p>
    <w:p w14:paraId="66EFFFB2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 xml:space="preserve">А) проводят электрический ток </w:t>
      </w:r>
    </w:p>
    <w:p w14:paraId="20314262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Б) легко намагничиваются</w:t>
      </w:r>
    </w:p>
    <w:p w14:paraId="1CCC609A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 xml:space="preserve">В) не проводят электрический ток </w:t>
      </w:r>
    </w:p>
    <w:p w14:paraId="67A2B3DB" w14:textId="77777777" w:rsidR="002C1D4A" w:rsidRPr="002C1D4A" w:rsidRDefault="002C1D4A" w:rsidP="002C1D4A">
      <w:pPr>
        <w:shd w:val="clear" w:color="auto" w:fill="FFFFFF"/>
        <w:contextualSpacing/>
        <w:rPr>
          <w:color w:val="000000"/>
        </w:rPr>
      </w:pPr>
      <w:r w:rsidRPr="002C1D4A">
        <w:rPr>
          <w:color w:val="000000"/>
        </w:rPr>
        <w:t>Г) имеют свободные заряды</w:t>
      </w:r>
    </w:p>
    <w:p w14:paraId="67DAD670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</w:p>
    <w:p w14:paraId="51616685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t xml:space="preserve">Задание №9 </w:t>
      </w:r>
      <w:r w:rsidRPr="002C1D4A">
        <w:rPr>
          <w:rFonts w:eastAsia="Calibri"/>
          <w:color w:val="000000"/>
        </w:rPr>
        <w:t>Для преобразования какой энергии предназначены асинхронные двигатели?</w:t>
      </w:r>
    </w:p>
    <w:p w14:paraId="20A6E25F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>а) Электрической энергии в механическую</w:t>
      </w:r>
    </w:p>
    <w:p w14:paraId="3D471920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 б) Механической энергии в электрическую</w:t>
      </w:r>
    </w:p>
    <w:p w14:paraId="6B9BA675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в) Электрической энергии в тепловую                                                                         </w:t>
      </w:r>
    </w:p>
    <w:p w14:paraId="4D4DBB6F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>г) Механической энергии во внутреннюю</w:t>
      </w:r>
    </w:p>
    <w:p w14:paraId="3A1C5E93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</w:p>
    <w:p w14:paraId="6D6511A7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t xml:space="preserve">Задание №10 </w:t>
      </w:r>
      <w:r w:rsidRPr="002C1D4A">
        <w:rPr>
          <w:rFonts w:eastAsia="Calibri"/>
          <w:color w:val="000000"/>
        </w:rPr>
        <w:t>Какие диоды применяют для выпрямления переменного тока?</w:t>
      </w:r>
    </w:p>
    <w:p w14:paraId="59633538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а) Плоскостные                                                                </w:t>
      </w:r>
    </w:p>
    <w:p w14:paraId="4DFD816E" w14:textId="77777777" w:rsidR="002C1D4A" w:rsidRPr="002C1D4A" w:rsidRDefault="002C1D4A" w:rsidP="002C1D4A">
      <w:pPr>
        <w:contextualSpacing/>
        <w:rPr>
          <w:color w:val="000000"/>
        </w:rPr>
      </w:pPr>
      <w:r w:rsidRPr="002C1D4A">
        <w:rPr>
          <w:rFonts w:eastAsia="Calibri"/>
          <w:color w:val="000000"/>
        </w:rPr>
        <w:t>б) Точечные</w:t>
      </w:r>
    </w:p>
    <w:p w14:paraId="115B3BDF" w14:textId="77777777" w:rsidR="002C1D4A" w:rsidRPr="002C1D4A" w:rsidRDefault="002C1D4A" w:rsidP="002C1D4A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 xml:space="preserve">в) Те и другие </w:t>
      </w:r>
    </w:p>
    <w:p w14:paraId="32B91E58" w14:textId="35B388E3" w:rsidR="002C1D4A" w:rsidRPr="00304A3C" w:rsidRDefault="002C1D4A" w:rsidP="00304A3C">
      <w:pPr>
        <w:contextualSpacing/>
        <w:rPr>
          <w:rFonts w:eastAsia="Calibri"/>
          <w:color w:val="000000"/>
        </w:rPr>
      </w:pPr>
      <w:r w:rsidRPr="002C1D4A">
        <w:rPr>
          <w:rFonts w:eastAsia="Calibri"/>
          <w:color w:val="000000"/>
        </w:rPr>
        <w:t>г) Никакие</w:t>
      </w:r>
    </w:p>
    <w:p w14:paraId="02CDE060" w14:textId="77777777" w:rsidR="002C1D4A" w:rsidRDefault="002C1D4A" w:rsidP="002C1D4A">
      <w:pPr>
        <w:jc w:val="both"/>
        <w:rPr>
          <w:lang w:eastAsia="en-US"/>
        </w:rPr>
      </w:pPr>
    </w:p>
    <w:p w14:paraId="2F258483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Перечень заданий открытого типа</w:t>
      </w:r>
    </w:p>
    <w:p w14:paraId="4D5973ED" w14:textId="77777777" w:rsidR="002C1D4A" w:rsidRDefault="002C1D4A" w:rsidP="002C1D4A">
      <w:pPr>
        <w:jc w:val="both"/>
        <w:rPr>
          <w:lang w:eastAsia="en-US"/>
        </w:rPr>
      </w:pPr>
    </w:p>
    <w:p w14:paraId="7BC12FDF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№1. Векторная величина, характеризующая магнитное поле и определяющая силу, действующую на движущуюся заряженную частицу со стороны магнитного поля.</w:t>
      </w:r>
    </w:p>
    <w:p w14:paraId="3D5689FA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№2. Материалы, обладающие большой магнитной проницаемостью</w:t>
      </w:r>
    </w:p>
    <w:p w14:paraId="3BF82159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№3. Соединение, при котором по всем участкам проходит один и тот же ток.</w:t>
      </w:r>
    </w:p>
    <w:p w14:paraId="392431E4" w14:textId="7777777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№4. Соединение, при котором все участки цепи присоединяются к одной паре узлов, т.е. находятся под действием одного и того же напряжения.</w:t>
      </w:r>
    </w:p>
    <w:p w14:paraId="52ED433E" w14:textId="3C9ADA82" w:rsidR="005929C3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№5. Комбинация параллельного и последовательного соединений сопротивлений.</w:t>
      </w:r>
    </w:p>
    <w:p w14:paraId="2113F906" w14:textId="18E71C00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№6</w:t>
      </w:r>
      <w:r>
        <w:rPr>
          <w:lang w:eastAsia="en-US"/>
        </w:rPr>
        <w:t xml:space="preserve">. Сила тока на участке цепи прямо пропорциональна напряжению, приложенному к этому участку. </w:t>
      </w:r>
    </w:p>
    <w:p w14:paraId="1645109B" w14:textId="62CB18DA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№7</w:t>
      </w:r>
      <w:r>
        <w:rPr>
          <w:lang w:eastAsia="en-US"/>
        </w:rPr>
        <w:t>. Алгебраическая сумма всех токов, сходящихся в любом узле электрической цепи, равна нулю.</w:t>
      </w:r>
    </w:p>
    <w:p w14:paraId="729AD156" w14:textId="29B3AF3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№8</w:t>
      </w:r>
      <w:r>
        <w:rPr>
          <w:lang w:eastAsia="en-US"/>
        </w:rPr>
        <w:t>. Алгебраическая сумма электродвижущих сил какого-либо замкнутого контура электрической цепи равна алгебраической сумме падений напряжений в нем.</w:t>
      </w:r>
    </w:p>
    <w:p w14:paraId="385DD7F0" w14:textId="64B8AED7" w:rsidR="002C1D4A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№9</w:t>
      </w:r>
      <w:r>
        <w:rPr>
          <w:lang w:eastAsia="en-US"/>
        </w:rPr>
        <w:t xml:space="preserve">. Единица измерения количества теплоты </w:t>
      </w:r>
    </w:p>
    <w:p w14:paraId="1BBD8F89" w14:textId="6B1F79FD" w:rsidR="002C1D4A" w:rsidRPr="007A6EF5" w:rsidRDefault="002C1D4A" w:rsidP="002C1D4A">
      <w:pPr>
        <w:jc w:val="both"/>
        <w:rPr>
          <w:lang w:eastAsia="en-US"/>
        </w:rPr>
      </w:pPr>
      <w:r>
        <w:rPr>
          <w:lang w:eastAsia="en-US"/>
        </w:rPr>
        <w:t>Задание №10</w:t>
      </w:r>
      <w:r>
        <w:rPr>
          <w:lang w:eastAsia="en-US"/>
        </w:rPr>
        <w:t>. Величина, характеризуемая скоростью, с которой совершается работа.</w:t>
      </w:r>
    </w:p>
    <w:p w14:paraId="73397D29" w14:textId="77777777" w:rsidR="00370B28" w:rsidRPr="007A6EF5" w:rsidRDefault="00370B28" w:rsidP="00F02036">
      <w:pPr>
        <w:jc w:val="both"/>
        <w:rPr>
          <w:lang w:eastAsia="en-US"/>
        </w:rPr>
      </w:pPr>
    </w:p>
    <w:p w14:paraId="7F83845A" w14:textId="77777777" w:rsidR="00482E12" w:rsidRDefault="00482E12" w:rsidP="00F02036">
      <w:pPr>
        <w:jc w:val="both"/>
        <w:rPr>
          <w:lang w:eastAsia="en-US"/>
        </w:rPr>
      </w:pPr>
    </w:p>
    <w:p w14:paraId="3197CC4F" w14:textId="77777777" w:rsidR="002C1D4A" w:rsidRDefault="002C1D4A" w:rsidP="00F02036">
      <w:pPr>
        <w:jc w:val="both"/>
        <w:rPr>
          <w:lang w:eastAsia="en-US"/>
        </w:rPr>
      </w:pPr>
    </w:p>
    <w:p w14:paraId="2785ADAB" w14:textId="77777777" w:rsidR="002C1D4A" w:rsidRPr="007A6EF5" w:rsidRDefault="002C1D4A" w:rsidP="00F02036">
      <w:pPr>
        <w:jc w:val="both"/>
        <w:rPr>
          <w:lang w:eastAsia="en-US"/>
        </w:rPr>
      </w:pPr>
    </w:p>
    <w:p w14:paraId="737977A3" w14:textId="77777777" w:rsidR="00F02036" w:rsidRPr="007A6EF5" w:rsidRDefault="00F02036" w:rsidP="00482E12">
      <w:pPr>
        <w:pStyle w:val="a6"/>
        <w:numPr>
          <w:ilvl w:val="0"/>
          <w:numId w:val="50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lastRenderedPageBreak/>
        <w:t>КРИТЕРИИ ОЦЕНКИ</w:t>
      </w:r>
    </w:p>
    <w:p w14:paraId="15EFADAA" w14:textId="77777777" w:rsidR="00F02036" w:rsidRPr="007A6EF5" w:rsidRDefault="00F02036" w:rsidP="00F02036">
      <w:pPr>
        <w:ind w:firstLine="567"/>
        <w:jc w:val="both"/>
        <w:rPr>
          <w:rFonts w:eastAsia="Arial Unicode MS"/>
        </w:rPr>
      </w:pPr>
      <w:r w:rsidRPr="007A6EF5"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</w:t>
      </w:r>
      <w:r w:rsidR="00394EFD" w:rsidRPr="007A6EF5">
        <w:rPr>
          <w:rFonts w:eastAsia="Arial Unicode MS"/>
        </w:rPr>
        <w:t xml:space="preserve">оценки </w:t>
      </w:r>
      <w:r w:rsidRPr="007A6EF5">
        <w:rPr>
          <w:rFonts w:eastAsia="Arial Unicode MS"/>
        </w:rPr>
        <w:t xml:space="preserve">знаний, умений, практического опыта. </w:t>
      </w:r>
    </w:p>
    <w:p w14:paraId="26E61991" w14:textId="77777777" w:rsidR="00F02036" w:rsidRPr="007A6EF5" w:rsidRDefault="00F02036" w:rsidP="00F02036">
      <w:pPr>
        <w:ind w:firstLine="567"/>
        <w:jc w:val="right"/>
        <w:rPr>
          <w:rFonts w:eastAsia="Arial Unicode MS"/>
        </w:rPr>
      </w:pPr>
      <w:r w:rsidRPr="007A6EF5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7A6EF5" w14:paraId="3CBB386A" w14:textId="77777777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9C1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7A6EF5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5C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13E70F1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223A96E3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Критерии оценивания</w:t>
            </w:r>
            <w:r w:rsidR="005A05E3" w:rsidRPr="007A6EF5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7A6EF5" w14:paraId="3140D25F" w14:textId="77777777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700BF4" w14:textId="77777777" w:rsidR="00F02036" w:rsidRPr="007A6EF5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7A6EF5">
              <w:rPr>
                <w:rFonts w:eastAsia="Arial Unicode MS"/>
                <w:b/>
              </w:rPr>
              <w:t>пятибалльна</w:t>
            </w:r>
            <w:r w:rsidR="00AD63C5" w:rsidRPr="007A6EF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877A7D" w14:textId="77777777" w:rsidR="00F02036" w:rsidRPr="007A6EF5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E825" w14:textId="77777777" w:rsidR="00F02036" w:rsidRPr="007A6EF5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7A6EF5" w14:paraId="21B42E8E" w14:textId="77777777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D354F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207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Показывает высокий уровень </w:t>
            </w:r>
            <w:proofErr w:type="spellStart"/>
            <w:r w:rsidRPr="007A6EF5">
              <w:rPr>
                <w:rFonts w:eastAsia="Arial Unicode MS"/>
              </w:rPr>
              <w:t>сформированности</w:t>
            </w:r>
            <w:proofErr w:type="spellEnd"/>
            <w:r w:rsidRPr="007A6EF5">
              <w:rPr>
                <w:rFonts w:eastAsia="Arial Unicode MS"/>
              </w:rPr>
              <w:t xml:space="preserve"> компетенций, т.е.:</w:t>
            </w:r>
          </w:p>
          <w:p w14:paraId="4344C628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глубокое и прочное освоение материала;</w:t>
            </w:r>
          </w:p>
          <w:p w14:paraId="4072CE8A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исчерпывающе, четко, последовательно, грамотно и логически стройно излагает теоретический материал;</w:t>
            </w:r>
          </w:p>
          <w:p w14:paraId="0F6A4E17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правильно форм</w:t>
            </w:r>
            <w:r w:rsidR="00394EFD" w:rsidRPr="007A6EF5">
              <w:t>ул</w:t>
            </w:r>
            <w:r w:rsidR="00F02036" w:rsidRPr="007A6EF5">
              <w:t>ирует определения;</w:t>
            </w:r>
            <w:r w:rsidRPr="007A6EF5">
              <w:rPr>
                <w:rFonts w:eastAsia="Arial Unicode MS"/>
              </w:rPr>
              <w:t xml:space="preserve"> </w:t>
            </w:r>
          </w:p>
          <w:p w14:paraId="7C42868B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самостоятельной работы с</w:t>
            </w:r>
            <w:r w:rsidR="00394EFD" w:rsidRPr="007A6EF5">
              <w:t xml:space="preserve"> нормативно-правовой документацией</w:t>
            </w:r>
            <w:r w:rsidR="00F02036" w:rsidRPr="007A6EF5">
              <w:t>;</w:t>
            </w:r>
          </w:p>
          <w:p w14:paraId="1F30798F" w14:textId="77777777" w:rsidR="00F02036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выводы по излагаемому материалу.</w:t>
            </w:r>
          </w:p>
        </w:tc>
      </w:tr>
      <w:tr w:rsidR="00F02036" w:rsidRPr="007A6EF5" w14:paraId="341F927A" w14:textId="77777777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6ABBA1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D240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Показывает достаточный уровень </w:t>
            </w:r>
            <w:proofErr w:type="spellStart"/>
            <w:r w:rsidRPr="007A6EF5">
              <w:rPr>
                <w:rFonts w:eastAsia="Arial Unicode MS"/>
              </w:rPr>
              <w:t>сформированности</w:t>
            </w:r>
            <w:proofErr w:type="spellEnd"/>
            <w:r w:rsidRPr="007A6EF5">
              <w:rPr>
                <w:rFonts w:eastAsia="Arial Unicode MS"/>
              </w:rPr>
              <w:t xml:space="preserve"> компетенций, т.е.:</w:t>
            </w:r>
          </w:p>
          <w:p w14:paraId="6E0AB504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достаточно полное знание материала, основных теоретических положений;</w:t>
            </w:r>
          </w:p>
          <w:p w14:paraId="2BCF5D81" w14:textId="77777777" w:rsidR="005A05E3" w:rsidRPr="007A6EF5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достаточно последовательно, грамотно</w:t>
            </w:r>
            <w:r w:rsidR="00394EFD" w:rsidRPr="007A6EF5">
              <w:t>,</w:t>
            </w:r>
            <w:r w:rsidR="00F02036" w:rsidRPr="007A6EF5">
              <w:t xml:space="preserve"> логически стройно излагает материал;</w:t>
            </w:r>
          </w:p>
          <w:p w14:paraId="4D42EBDD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ориентироваться в нормативно-правовой литературе;</w:t>
            </w:r>
          </w:p>
          <w:p w14:paraId="1B5F5A80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достаточно обоснованные выводы по излагаемому материалу.</w:t>
            </w:r>
          </w:p>
        </w:tc>
      </w:tr>
      <w:tr w:rsidR="00F02036" w:rsidRPr="007A6EF5" w14:paraId="2EB620E6" w14:textId="77777777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433214" w14:textId="77777777" w:rsidR="00F02036" w:rsidRPr="007A6EF5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E5085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B6D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Показывает пороговый уровень </w:t>
            </w:r>
            <w:proofErr w:type="spellStart"/>
            <w:r w:rsidRPr="007A6EF5">
              <w:rPr>
                <w:rFonts w:eastAsia="Arial Unicode MS"/>
              </w:rPr>
              <w:t>сформированности</w:t>
            </w:r>
            <w:proofErr w:type="spellEnd"/>
            <w:r w:rsidRPr="007A6EF5">
              <w:rPr>
                <w:rFonts w:eastAsia="Arial Unicode MS"/>
              </w:rPr>
              <w:t xml:space="preserve"> компетенций, т.е.:</w:t>
            </w:r>
          </w:p>
          <w:p w14:paraId="4A54E06B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общее знание изучаемого материала;</w:t>
            </w:r>
          </w:p>
          <w:p w14:paraId="35325166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-</w:t>
            </w:r>
            <w:r w:rsidR="00F02036" w:rsidRPr="007A6EF5">
              <w:t>испытывает затруднения при ответах на дополнительные вопросы;</w:t>
            </w:r>
          </w:p>
          <w:p w14:paraId="66697870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знает основную рекомендуемую литературу;</w:t>
            </w:r>
          </w:p>
          <w:p w14:paraId="773E5E57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строить ответ в соответствии со структурой излагаемого материала.</w:t>
            </w:r>
          </w:p>
        </w:tc>
      </w:tr>
      <w:tr w:rsidR="00F02036" w:rsidRPr="007A6EF5" w14:paraId="3CA1E86D" w14:textId="77777777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18E39C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E0992A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A4B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Ставится в случае:</w:t>
            </w:r>
          </w:p>
          <w:p w14:paraId="32A63544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незнания значительной части программного материала;</w:t>
            </w:r>
          </w:p>
          <w:p w14:paraId="2D565044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394EFD" w:rsidRPr="007A6EF5">
              <w:t>отсутствия</w:t>
            </w:r>
            <w:r w:rsidRPr="007A6EF5">
              <w:t xml:space="preserve"> владения</w:t>
            </w:r>
            <w:r w:rsidR="00F02036" w:rsidRPr="007A6EF5">
              <w:t xml:space="preserve"> понятийным аппаратом дисциплины;</w:t>
            </w:r>
          </w:p>
          <w:p w14:paraId="6351FD05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t xml:space="preserve">- </w:t>
            </w:r>
            <w:r w:rsidR="00F02036" w:rsidRPr="007A6EF5">
              <w:t>допущения существенных ошибок при изложении учебного материала;</w:t>
            </w:r>
          </w:p>
          <w:p w14:paraId="5B648B1F" w14:textId="77777777" w:rsidR="00BB424C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строить ответ в соответствии со структурой излагаемого вопроса;</w:t>
            </w:r>
          </w:p>
          <w:p w14:paraId="3B3A0A17" w14:textId="77777777" w:rsidR="00F02036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делать выводы по излагаемому материалу.</w:t>
            </w:r>
          </w:p>
        </w:tc>
      </w:tr>
    </w:tbl>
    <w:p w14:paraId="34AFD2F7" w14:textId="77777777" w:rsidR="00F02036" w:rsidRPr="007A6EF5" w:rsidRDefault="00F02036" w:rsidP="002C1D4A">
      <w:pPr>
        <w:keepNext/>
        <w:keepLines/>
        <w:outlineLvl w:val="3"/>
      </w:pPr>
    </w:p>
    <w:p w14:paraId="583D1C1B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rPr>
          <w:b/>
        </w:rPr>
        <w:t>Критерии оценки тестовых заданий</w:t>
      </w:r>
    </w:p>
    <w:p w14:paraId="3B6C1180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3BE81F3C" w14:textId="77777777" w:rsidR="001B1241" w:rsidRPr="007A6EF5" w:rsidRDefault="001B1241" w:rsidP="001B1241">
      <w:pPr>
        <w:keepNext/>
        <w:keepLines/>
        <w:jc w:val="right"/>
        <w:outlineLvl w:val="3"/>
      </w:pPr>
      <w:r w:rsidRPr="007A6EF5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7A6EF5" w14:paraId="5165ADDF" w14:textId="77777777" w:rsidTr="008E5516">
        <w:tc>
          <w:tcPr>
            <w:tcW w:w="4686" w:type="dxa"/>
            <w:shd w:val="clear" w:color="auto" w:fill="auto"/>
          </w:tcPr>
          <w:p w14:paraId="5303226D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 xml:space="preserve">Процент выполненных </w:t>
            </w:r>
          </w:p>
          <w:p w14:paraId="3A4CA370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926D27C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Оценка</w:t>
            </w:r>
          </w:p>
        </w:tc>
      </w:tr>
      <w:tr w:rsidR="001B1241" w:rsidRPr="007A6EF5" w14:paraId="07E2223B" w14:textId="77777777" w:rsidTr="008E5516">
        <w:tc>
          <w:tcPr>
            <w:tcW w:w="4686" w:type="dxa"/>
            <w:shd w:val="clear" w:color="auto" w:fill="auto"/>
          </w:tcPr>
          <w:p w14:paraId="44CC212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до 50%</w:t>
            </w:r>
          </w:p>
        </w:tc>
        <w:tc>
          <w:tcPr>
            <w:tcW w:w="5812" w:type="dxa"/>
            <w:shd w:val="clear" w:color="auto" w:fill="auto"/>
          </w:tcPr>
          <w:p w14:paraId="6620802D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неудовлетворительно</w:t>
            </w:r>
          </w:p>
        </w:tc>
      </w:tr>
      <w:tr w:rsidR="001B1241" w:rsidRPr="007A6EF5" w14:paraId="09FF2FB6" w14:textId="77777777" w:rsidTr="008E5516">
        <w:tc>
          <w:tcPr>
            <w:tcW w:w="4686" w:type="dxa"/>
            <w:shd w:val="clear" w:color="auto" w:fill="auto"/>
          </w:tcPr>
          <w:p w14:paraId="0947E9C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50-69%</w:t>
            </w:r>
          </w:p>
        </w:tc>
        <w:tc>
          <w:tcPr>
            <w:tcW w:w="5812" w:type="dxa"/>
            <w:shd w:val="clear" w:color="auto" w:fill="auto"/>
          </w:tcPr>
          <w:p w14:paraId="26E067E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удовлетворительно</w:t>
            </w:r>
          </w:p>
        </w:tc>
      </w:tr>
      <w:tr w:rsidR="001B1241" w:rsidRPr="007A6EF5" w14:paraId="625AF9A1" w14:textId="77777777" w:rsidTr="008E5516">
        <w:tc>
          <w:tcPr>
            <w:tcW w:w="4686" w:type="dxa"/>
            <w:shd w:val="clear" w:color="auto" w:fill="auto"/>
          </w:tcPr>
          <w:p w14:paraId="1DD61955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70-84%</w:t>
            </w:r>
          </w:p>
        </w:tc>
        <w:tc>
          <w:tcPr>
            <w:tcW w:w="5812" w:type="dxa"/>
            <w:shd w:val="clear" w:color="auto" w:fill="auto"/>
          </w:tcPr>
          <w:p w14:paraId="39969EE8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хорошо</w:t>
            </w:r>
          </w:p>
        </w:tc>
      </w:tr>
      <w:tr w:rsidR="001B1241" w:rsidRPr="007A6EF5" w14:paraId="68FDABD1" w14:textId="77777777" w:rsidTr="008E5516">
        <w:tc>
          <w:tcPr>
            <w:tcW w:w="4686" w:type="dxa"/>
            <w:shd w:val="clear" w:color="auto" w:fill="auto"/>
          </w:tcPr>
          <w:p w14:paraId="57277D0A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85-100%</w:t>
            </w:r>
          </w:p>
        </w:tc>
        <w:tc>
          <w:tcPr>
            <w:tcW w:w="5812" w:type="dxa"/>
            <w:shd w:val="clear" w:color="auto" w:fill="auto"/>
          </w:tcPr>
          <w:p w14:paraId="20F4C38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отлично</w:t>
            </w:r>
          </w:p>
        </w:tc>
      </w:tr>
    </w:tbl>
    <w:p w14:paraId="66B55D58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56CAF2CD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42D189A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B9A83B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1BBD839" w14:textId="77777777" w:rsidR="00F02036" w:rsidRPr="007A6EF5" w:rsidRDefault="00F02036" w:rsidP="00F02036">
      <w:pPr>
        <w:keepNext/>
        <w:keepLines/>
        <w:jc w:val="center"/>
        <w:outlineLvl w:val="3"/>
        <w:rPr>
          <w:b/>
        </w:rPr>
      </w:pPr>
    </w:p>
    <w:p w14:paraId="4E62ED54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br w:type="page"/>
      </w:r>
      <w:r w:rsidRPr="007A6EF5">
        <w:rPr>
          <w:b/>
        </w:rPr>
        <w:lastRenderedPageBreak/>
        <w:t>КЛЮЧИ К ЗАДАНИЯМ ДЛЯ ОЦЕНКИ СФОРМИРОВАННОСТИ КОМПЕТЕНЦИЙ</w:t>
      </w:r>
    </w:p>
    <w:p w14:paraId="44379BA3" w14:textId="77777777" w:rsidR="001B1241" w:rsidRPr="007A6EF5" w:rsidRDefault="001B1241" w:rsidP="00F02036">
      <w:pPr>
        <w:keepNext/>
        <w:keepLines/>
        <w:ind w:left="100" w:firstLine="580"/>
        <w:jc w:val="right"/>
        <w:outlineLvl w:val="3"/>
      </w:pPr>
    </w:p>
    <w:p w14:paraId="245A9A2D" w14:textId="77777777" w:rsidR="00F02036" w:rsidRPr="007A6EF5" w:rsidRDefault="00F02036" w:rsidP="00F02036">
      <w:pPr>
        <w:keepNext/>
        <w:keepLines/>
        <w:ind w:left="100" w:firstLine="580"/>
        <w:jc w:val="right"/>
        <w:outlineLvl w:val="3"/>
      </w:pPr>
      <w:r w:rsidRPr="007A6EF5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7A6EF5" w14:paraId="45F6B76C" w14:textId="77777777" w:rsidTr="00AA258F">
        <w:tc>
          <w:tcPr>
            <w:tcW w:w="2660" w:type="dxa"/>
            <w:shd w:val="clear" w:color="auto" w:fill="auto"/>
            <w:vAlign w:val="center"/>
          </w:tcPr>
          <w:p w14:paraId="42D981A5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F73D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C1C5506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Ответ</w:t>
            </w:r>
          </w:p>
        </w:tc>
      </w:tr>
      <w:tr w:rsidR="00F02036" w:rsidRPr="007A6EF5" w14:paraId="2F0AF55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24E787D2" w14:textId="2AE6D979" w:rsidR="00F02036" w:rsidRPr="007A6EF5" w:rsidRDefault="000C1362" w:rsidP="00AA258F">
            <w:pPr>
              <w:jc w:val="center"/>
            </w:pPr>
            <w:r>
              <w:t>ОК 01, ОК 02, ОК 04, ОК 05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152581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9D2947" w:rsidRPr="007A6EF5" w14:paraId="2DAAE5D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72521C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6C4D7AA" w14:textId="77777777" w:rsidR="009D2947" w:rsidRPr="007A6EF5" w:rsidRDefault="009D2947" w:rsidP="009D2947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48923FEB" w14:textId="7AED328B" w:rsidR="009D2947" w:rsidRPr="007A6EF5" w:rsidRDefault="009D2947" w:rsidP="009D2947">
            <w:r w:rsidRPr="009E4150">
              <w:t>Б.) напряженность электрического поля</w:t>
            </w:r>
          </w:p>
        </w:tc>
      </w:tr>
      <w:tr w:rsidR="009D2947" w:rsidRPr="007A6EF5" w14:paraId="6A45E1E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3FA61F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4D4BE43" w14:textId="77777777" w:rsidR="009D2947" w:rsidRPr="007A6EF5" w:rsidRDefault="009D2947" w:rsidP="009D2947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09409BA" w14:textId="68F68E77" w:rsidR="009D2947" w:rsidRPr="007A6EF5" w:rsidRDefault="009D2947" w:rsidP="009D2947">
            <w:r w:rsidRPr="009E4150">
              <w:rPr>
                <w:lang w:eastAsia="en-US"/>
              </w:rPr>
              <w:t>В.) электрическое напряжение;</w:t>
            </w:r>
            <w:r w:rsidRPr="003637EE">
              <w:rPr>
                <w:lang w:eastAsia="en-US"/>
              </w:rPr>
              <w:t xml:space="preserve"> </w:t>
            </w:r>
          </w:p>
        </w:tc>
      </w:tr>
      <w:tr w:rsidR="009D2947" w:rsidRPr="007A6EF5" w14:paraId="0FB5913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5F984F7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6EA3DE" w14:textId="77777777" w:rsidR="009D2947" w:rsidRPr="007A6EF5" w:rsidRDefault="009D2947" w:rsidP="009D2947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4F912E99" w14:textId="6A51DEE4" w:rsidR="009D2947" w:rsidRPr="007A6EF5" w:rsidRDefault="009D2947" w:rsidP="009D2947">
            <w:r w:rsidRPr="009E4150">
              <w:t>А.) направление вектора силы, действующей на положительный точечный заряд;</w:t>
            </w:r>
          </w:p>
        </w:tc>
      </w:tr>
      <w:tr w:rsidR="009D2947" w:rsidRPr="007A6EF5" w14:paraId="5254414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39047C4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1DF5CF" w14:textId="77777777" w:rsidR="009D2947" w:rsidRPr="007A6EF5" w:rsidRDefault="009D2947" w:rsidP="009D2947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456BC43D" w14:textId="587C475F" w:rsidR="009D2947" w:rsidRPr="007A6EF5" w:rsidRDefault="009D2947" w:rsidP="009D2947">
            <w:r w:rsidRPr="009E4150">
              <w:rPr>
                <w:sz w:val="28"/>
                <w:szCs w:val="28"/>
              </w:rPr>
              <w:t xml:space="preserve">А.) </w:t>
            </w:r>
            <w:r w:rsidRPr="009E4150">
              <w:rPr>
                <w:noProof/>
                <w:position w:val="-24"/>
                <w:sz w:val="28"/>
                <w:szCs w:val="28"/>
              </w:rPr>
              <w:pict w14:anchorId="08023A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i1043" type="#_x0000_t75" style="width:54pt;height:31.5pt;visibility:visible">
                  <v:imagedata r:id="rId19" o:title=""/>
                </v:shape>
              </w:pict>
            </w:r>
            <w:r w:rsidRPr="009E4150">
              <w:rPr>
                <w:sz w:val="28"/>
                <w:szCs w:val="28"/>
              </w:rPr>
              <w:t>;</w:t>
            </w:r>
          </w:p>
        </w:tc>
      </w:tr>
      <w:tr w:rsidR="009D2947" w:rsidRPr="007A6EF5" w14:paraId="3F5ABFF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59614B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F63092" w14:textId="77777777" w:rsidR="009D2947" w:rsidRPr="007A6EF5" w:rsidRDefault="009D2947" w:rsidP="009D2947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0FB21EF8" w14:textId="2C81A7E0" w:rsidR="009D2947" w:rsidRPr="007A6EF5" w:rsidRDefault="009D2947" w:rsidP="009D2947">
            <w:r>
              <w:t>Б.) не могут;</w:t>
            </w:r>
          </w:p>
        </w:tc>
      </w:tr>
      <w:tr w:rsidR="00F02036" w:rsidRPr="007A6EF5" w14:paraId="66C413B8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7838FE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D3509C2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9D2947" w:rsidRPr="007A6EF5" w14:paraId="26CBDA1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35552F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11AFAA" w14:textId="77777777" w:rsidR="009D2947" w:rsidRPr="007A6EF5" w:rsidRDefault="009D2947" w:rsidP="009D2947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98CBA16" w14:textId="0E99F4B2" w:rsidR="009D2947" w:rsidRPr="007A6EF5" w:rsidRDefault="009D2947" w:rsidP="009D2947">
            <w:pPr>
              <w:jc w:val="both"/>
            </w:pPr>
            <w:r w:rsidRPr="007C7CB6">
              <w:rPr>
                <w:bCs/>
                <w:color w:val="000000"/>
              </w:rPr>
              <w:t>Электротехника</w:t>
            </w:r>
          </w:p>
        </w:tc>
      </w:tr>
      <w:tr w:rsidR="009D2947" w:rsidRPr="007A6EF5" w14:paraId="75E24DF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579DCF2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F1E2C25" w14:textId="77777777" w:rsidR="009D2947" w:rsidRPr="007A6EF5" w:rsidRDefault="009D2947" w:rsidP="009D2947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3906794" w14:textId="7E8A74E4" w:rsidR="009D2947" w:rsidRPr="007A6EF5" w:rsidRDefault="009D2947" w:rsidP="009D2947">
            <w:pPr>
              <w:jc w:val="both"/>
            </w:pPr>
            <w:r w:rsidRPr="007C7CB6">
              <w:rPr>
                <w:bCs/>
                <w:color w:val="000000"/>
              </w:rPr>
              <w:t>Магнитное</w:t>
            </w:r>
            <w:r>
              <w:rPr>
                <w:bCs/>
                <w:color w:val="000000"/>
              </w:rPr>
              <w:t xml:space="preserve"> </w:t>
            </w:r>
            <w:r w:rsidRPr="007C7CB6">
              <w:rPr>
                <w:bCs/>
                <w:color w:val="000000"/>
              </w:rPr>
              <w:t>поле</w:t>
            </w:r>
          </w:p>
        </w:tc>
      </w:tr>
      <w:tr w:rsidR="009D2947" w:rsidRPr="007A6EF5" w14:paraId="683B42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D5D53A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61B31C" w14:textId="77777777" w:rsidR="009D2947" w:rsidRPr="007A6EF5" w:rsidRDefault="009D2947" w:rsidP="009D2947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A213D58" w14:textId="18F762B9" w:rsidR="009D2947" w:rsidRPr="007A6EF5" w:rsidRDefault="009D2947" w:rsidP="009D2947">
            <w:pPr>
              <w:jc w:val="both"/>
            </w:pPr>
            <w:r w:rsidRPr="007C7CB6">
              <w:rPr>
                <w:bCs/>
              </w:rPr>
              <w:t>Электрическое</w:t>
            </w:r>
            <w:r>
              <w:rPr>
                <w:bCs/>
              </w:rPr>
              <w:t xml:space="preserve"> </w:t>
            </w:r>
            <w:r w:rsidRPr="007C7CB6">
              <w:rPr>
                <w:bCs/>
              </w:rPr>
              <w:t>поле</w:t>
            </w:r>
          </w:p>
        </w:tc>
      </w:tr>
      <w:tr w:rsidR="009D2947" w:rsidRPr="007A6EF5" w14:paraId="33F8BD2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7A6587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95D518" w14:textId="77777777" w:rsidR="009D2947" w:rsidRPr="007A6EF5" w:rsidRDefault="009D2947" w:rsidP="009D2947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5D1CC685" w14:textId="573A394D" w:rsidR="009D2947" w:rsidRPr="007A6EF5" w:rsidRDefault="009D2947" w:rsidP="009D2947">
            <w:pPr>
              <w:jc w:val="both"/>
            </w:pPr>
            <w:r w:rsidRPr="007C7CB6">
              <w:t>Электрический</w:t>
            </w:r>
            <w:r>
              <w:t xml:space="preserve"> </w:t>
            </w:r>
            <w:r w:rsidRPr="007C7CB6">
              <w:t>ток</w:t>
            </w:r>
          </w:p>
        </w:tc>
      </w:tr>
      <w:tr w:rsidR="009D2947" w:rsidRPr="007A6EF5" w14:paraId="21195AA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87C422C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203921E" w14:textId="77777777" w:rsidR="009D2947" w:rsidRPr="007A6EF5" w:rsidRDefault="009D2947" w:rsidP="009D2947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5E092D3D" w14:textId="1423771B" w:rsidR="009D2947" w:rsidRPr="007A6EF5" w:rsidRDefault="009D2947" w:rsidP="009D2947">
            <w:pPr>
              <w:jc w:val="both"/>
            </w:pPr>
            <w:r w:rsidRPr="007C7CB6">
              <w:t>ЭДС</w:t>
            </w:r>
          </w:p>
        </w:tc>
      </w:tr>
      <w:tr w:rsidR="009D2947" w:rsidRPr="007A6EF5" w14:paraId="7152BD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4B85D56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E198D1" w14:textId="77777777" w:rsidR="009D2947" w:rsidRPr="007A6EF5" w:rsidRDefault="009D2947" w:rsidP="009D2947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</w:tcPr>
          <w:p w14:paraId="5CB044F8" w14:textId="340116C7" w:rsidR="009D2947" w:rsidRPr="007A6EF5" w:rsidRDefault="009D2947" w:rsidP="009D2947">
            <w:pPr>
              <w:jc w:val="both"/>
            </w:pPr>
            <w:r w:rsidRPr="007C7CB6">
              <w:t>Диэлектрики</w:t>
            </w:r>
          </w:p>
        </w:tc>
      </w:tr>
      <w:tr w:rsidR="009D2947" w:rsidRPr="007A6EF5" w14:paraId="6983AA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2A94B5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2978B3F" w14:textId="77777777" w:rsidR="009D2947" w:rsidRPr="007A6EF5" w:rsidRDefault="009D2947" w:rsidP="009D2947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</w:tcPr>
          <w:p w14:paraId="5AC598CC" w14:textId="5BFBE2F8" w:rsidR="009D2947" w:rsidRPr="007A6EF5" w:rsidRDefault="009D2947" w:rsidP="009D2947">
            <w:pPr>
              <w:jc w:val="both"/>
            </w:pPr>
            <w:r w:rsidRPr="007C7CB6">
              <w:t>Узел</w:t>
            </w:r>
          </w:p>
        </w:tc>
      </w:tr>
      <w:tr w:rsidR="009D2947" w:rsidRPr="007A6EF5" w14:paraId="503284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B38274E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48E7D4" w14:textId="77777777" w:rsidR="009D2947" w:rsidRPr="007A6EF5" w:rsidRDefault="009D2947" w:rsidP="009D2947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</w:tcPr>
          <w:p w14:paraId="6BF279AB" w14:textId="381E0C75" w:rsidR="009D2947" w:rsidRPr="007A6EF5" w:rsidRDefault="009D2947" w:rsidP="009D2947">
            <w:pPr>
              <w:jc w:val="both"/>
            </w:pPr>
            <w:r w:rsidRPr="007C7CB6">
              <w:t>Контур</w:t>
            </w:r>
          </w:p>
        </w:tc>
      </w:tr>
      <w:tr w:rsidR="009D2947" w:rsidRPr="007A6EF5" w14:paraId="284C955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D052097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C018D3" w14:textId="77777777" w:rsidR="009D2947" w:rsidRPr="007A6EF5" w:rsidRDefault="009D2947" w:rsidP="009D2947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</w:tcPr>
          <w:p w14:paraId="4C851392" w14:textId="2B53B9EF" w:rsidR="009D2947" w:rsidRPr="007A6EF5" w:rsidRDefault="009D2947" w:rsidP="009D2947">
            <w:r w:rsidRPr="007C7CB6">
              <w:t>Электроника</w:t>
            </w:r>
          </w:p>
        </w:tc>
      </w:tr>
      <w:tr w:rsidR="009D2947" w:rsidRPr="007A6EF5" w14:paraId="4DB97FC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D0AFC03" w14:textId="77777777" w:rsidR="009D2947" w:rsidRPr="007A6EF5" w:rsidRDefault="009D2947" w:rsidP="009D2947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72AFCB" w14:textId="77777777" w:rsidR="009D2947" w:rsidRPr="007A6EF5" w:rsidRDefault="009D2947" w:rsidP="009D2947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</w:tcPr>
          <w:p w14:paraId="4FCEDB22" w14:textId="0E16E8D1" w:rsidR="009D2947" w:rsidRPr="007A6EF5" w:rsidRDefault="009D2947" w:rsidP="009D2947">
            <w:r w:rsidRPr="007C7CB6">
              <w:t>Полупроводник</w:t>
            </w:r>
          </w:p>
        </w:tc>
      </w:tr>
      <w:tr w:rsidR="00F02036" w:rsidRPr="007A6EF5" w14:paraId="507415B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606768EE" w14:textId="1171E750" w:rsidR="00F02036" w:rsidRPr="007A6EF5" w:rsidRDefault="00AD63C5" w:rsidP="00AA258F">
            <w:pPr>
              <w:jc w:val="center"/>
            </w:pPr>
            <w:r w:rsidRPr="007A6EF5">
              <w:t xml:space="preserve">ПК </w:t>
            </w:r>
            <w:r w:rsidR="00A56EB5" w:rsidRPr="007A6EF5">
              <w:t>2.</w:t>
            </w:r>
            <w:r w:rsidR="000C1362">
              <w:t>4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A314D6C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304A3C" w:rsidRPr="007A6EF5" w14:paraId="5BA860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7182C5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B27404" w14:textId="77777777" w:rsidR="00304A3C" w:rsidRPr="007A6EF5" w:rsidRDefault="00304A3C" w:rsidP="00304A3C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2199CFC" w14:textId="34C3678A" w:rsidR="00304A3C" w:rsidRPr="007A6EF5" w:rsidRDefault="00304A3C" w:rsidP="00304A3C">
            <w:r w:rsidRPr="00E24C8B">
              <w:t>В.)</w:t>
            </w:r>
            <w:r>
              <w:t xml:space="preserve"> </w:t>
            </w:r>
            <w:r w:rsidRPr="009E4150">
              <w:rPr>
                <w:noProof/>
                <w:position w:val="-24"/>
              </w:rPr>
              <w:pict w14:anchorId="63BF1632">
                <v:shape id="_x0000_i1064" type="#_x0000_t75" style="width:22.5pt;height:31.5pt;visibility:visible">
                  <v:imagedata r:id="rId20" o:title=""/>
                </v:shape>
              </w:pict>
            </w:r>
            <w:r w:rsidRPr="00E24C8B">
              <w:t>;</w:t>
            </w:r>
          </w:p>
        </w:tc>
      </w:tr>
      <w:tr w:rsidR="00304A3C" w:rsidRPr="007A6EF5" w14:paraId="326B1DE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7E0565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A1E13D" w14:textId="77777777" w:rsidR="00304A3C" w:rsidRPr="007A6EF5" w:rsidRDefault="00304A3C" w:rsidP="00304A3C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134AAA12" w14:textId="75CD9B12" w:rsidR="00304A3C" w:rsidRPr="007A6EF5" w:rsidRDefault="00304A3C" w:rsidP="00304A3C">
            <w:r w:rsidRPr="003637EE">
              <w:t>Б.) недостаток электронов;</w:t>
            </w:r>
          </w:p>
        </w:tc>
      </w:tr>
      <w:tr w:rsidR="00304A3C" w:rsidRPr="007A6EF5" w14:paraId="4A98032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66E495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5C14C6" w14:textId="77777777" w:rsidR="00304A3C" w:rsidRPr="007A6EF5" w:rsidRDefault="00304A3C" w:rsidP="00304A3C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795D84D" w14:textId="330CC903" w:rsidR="00304A3C" w:rsidRPr="007A6EF5" w:rsidRDefault="00304A3C" w:rsidP="00304A3C">
            <w:r w:rsidRPr="00E24C8B">
              <w:t>В.)</w:t>
            </w:r>
            <w:r>
              <w:t xml:space="preserve"> </w:t>
            </w:r>
            <w:r w:rsidRPr="00E24C8B">
              <w:t>не</w:t>
            </w:r>
            <w:r>
              <w:t xml:space="preserve"> </w:t>
            </w:r>
            <w:r w:rsidRPr="00E24C8B">
              <w:t>зависит.</w:t>
            </w:r>
          </w:p>
        </w:tc>
      </w:tr>
      <w:tr w:rsidR="00304A3C" w:rsidRPr="007A6EF5" w14:paraId="1999203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BDA857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AEFDBC9" w14:textId="77777777" w:rsidR="00304A3C" w:rsidRPr="007A6EF5" w:rsidRDefault="00304A3C" w:rsidP="00304A3C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1ECF811E" w14:textId="60D39623" w:rsidR="00304A3C" w:rsidRPr="007A6EF5" w:rsidRDefault="00304A3C" w:rsidP="00304A3C">
            <w:r w:rsidRPr="003637EE">
              <w:t>Д.) электродвижущая сила.</w:t>
            </w:r>
          </w:p>
        </w:tc>
      </w:tr>
      <w:tr w:rsidR="00304A3C" w:rsidRPr="007A6EF5" w14:paraId="0AD6C61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2766A73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DE90A6" w14:textId="77777777" w:rsidR="00304A3C" w:rsidRPr="007A6EF5" w:rsidRDefault="00304A3C" w:rsidP="00304A3C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7C600618" w14:textId="36B12F98" w:rsidR="00304A3C" w:rsidRPr="007A6EF5" w:rsidRDefault="00304A3C" w:rsidP="00304A3C">
            <w:r w:rsidRPr="00E24C8B">
              <w:t>В.)</w:t>
            </w:r>
            <w:r>
              <w:t xml:space="preserve"> </w:t>
            </w:r>
            <w:r w:rsidRPr="009E4150">
              <w:rPr>
                <w:noProof/>
                <w:position w:val="-6"/>
              </w:rPr>
              <w:pict w14:anchorId="4845BEB0">
                <v:shape id="_x0000_i1065" type="#_x0000_t75" style="width:49.5pt;height:13.5pt;visibility:visible">
                  <v:imagedata r:id="rId21" o:title=""/>
                </v:shape>
              </w:pict>
            </w:r>
            <w:r w:rsidRPr="00E24C8B">
              <w:t>;</w:t>
            </w:r>
            <w:r>
              <w:t xml:space="preserve">   </w:t>
            </w:r>
          </w:p>
        </w:tc>
      </w:tr>
      <w:tr w:rsidR="00304A3C" w:rsidRPr="007A6EF5" w14:paraId="73CE3E68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5413556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A7FB4F" w14:textId="209E737D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6</w:t>
            </w:r>
          </w:p>
        </w:tc>
        <w:tc>
          <w:tcPr>
            <w:tcW w:w="5670" w:type="dxa"/>
            <w:shd w:val="clear" w:color="auto" w:fill="auto"/>
          </w:tcPr>
          <w:p w14:paraId="6460E215" w14:textId="63D7B12F" w:rsidR="00304A3C" w:rsidRPr="007A6EF5" w:rsidRDefault="00304A3C" w:rsidP="00304A3C">
            <w:r w:rsidRPr="00D85E37">
              <w:t>А.</w:t>
            </w:r>
            <w:r>
              <w:t>)</w:t>
            </w:r>
            <w:r w:rsidRPr="00D85E37">
              <w:t xml:space="preserve"> Только переменный.</w:t>
            </w:r>
          </w:p>
        </w:tc>
      </w:tr>
      <w:tr w:rsidR="00304A3C" w:rsidRPr="007A6EF5" w14:paraId="3D4A923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4DB8C78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A8D22E" w14:textId="07ACAF91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7</w:t>
            </w:r>
          </w:p>
        </w:tc>
        <w:tc>
          <w:tcPr>
            <w:tcW w:w="5670" w:type="dxa"/>
            <w:shd w:val="clear" w:color="auto" w:fill="auto"/>
          </w:tcPr>
          <w:p w14:paraId="5893E87B" w14:textId="64B55461" w:rsidR="00304A3C" w:rsidRPr="007A6EF5" w:rsidRDefault="00304A3C" w:rsidP="00304A3C">
            <w:r w:rsidRPr="00D85E37">
              <w:t>Б.</w:t>
            </w:r>
            <w:r>
              <w:t>)</w:t>
            </w:r>
            <w:r w:rsidRPr="00D85E37">
              <w:t xml:space="preserve"> Электромагнитная индукция.</w:t>
            </w:r>
          </w:p>
        </w:tc>
      </w:tr>
      <w:tr w:rsidR="00304A3C" w:rsidRPr="007A6EF5" w14:paraId="379CBF6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68D8F96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FCA2C0F" w14:textId="285D7F15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8</w:t>
            </w:r>
          </w:p>
        </w:tc>
        <w:tc>
          <w:tcPr>
            <w:tcW w:w="5670" w:type="dxa"/>
            <w:shd w:val="clear" w:color="auto" w:fill="auto"/>
          </w:tcPr>
          <w:p w14:paraId="2A0908A1" w14:textId="7E1846B0" w:rsidR="00304A3C" w:rsidRPr="007A6EF5" w:rsidRDefault="00304A3C" w:rsidP="00304A3C">
            <w:r w:rsidRPr="00D85E37">
              <w:t>В) не проводят электрический ток</w:t>
            </w:r>
          </w:p>
        </w:tc>
      </w:tr>
      <w:tr w:rsidR="00304A3C" w:rsidRPr="007A6EF5" w14:paraId="3D644E0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A30D752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EC16271" w14:textId="46538587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9</w:t>
            </w:r>
          </w:p>
        </w:tc>
        <w:tc>
          <w:tcPr>
            <w:tcW w:w="5670" w:type="dxa"/>
            <w:shd w:val="clear" w:color="auto" w:fill="auto"/>
          </w:tcPr>
          <w:p w14:paraId="0BEA7A59" w14:textId="240EC54F" w:rsidR="00304A3C" w:rsidRPr="007A6EF5" w:rsidRDefault="00304A3C" w:rsidP="00304A3C">
            <w:r>
              <w:rPr>
                <w:rFonts w:eastAsia="Calibri"/>
                <w:color w:val="000000"/>
              </w:rPr>
              <w:t>А</w:t>
            </w:r>
            <w:r w:rsidRPr="009E4150">
              <w:rPr>
                <w:rFonts w:eastAsia="Calibri"/>
                <w:color w:val="000000"/>
              </w:rPr>
              <w:t>) Электрической энергии в механическую</w:t>
            </w:r>
          </w:p>
        </w:tc>
      </w:tr>
      <w:tr w:rsidR="00304A3C" w:rsidRPr="007A6EF5" w14:paraId="6502B66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5F8BFCD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E2E0EE" w14:textId="7BA7587E" w:rsidR="00304A3C" w:rsidRPr="007A6EF5" w:rsidRDefault="00304A3C" w:rsidP="00304A3C">
            <w:pPr>
              <w:jc w:val="center"/>
            </w:pPr>
            <w:r w:rsidRPr="007A6EF5">
              <w:t xml:space="preserve">№ </w:t>
            </w:r>
            <w:r>
              <w:t>10</w:t>
            </w:r>
          </w:p>
        </w:tc>
        <w:tc>
          <w:tcPr>
            <w:tcW w:w="5670" w:type="dxa"/>
            <w:shd w:val="clear" w:color="auto" w:fill="auto"/>
          </w:tcPr>
          <w:p w14:paraId="64DBF2E9" w14:textId="4A9A3279" w:rsidR="00304A3C" w:rsidRPr="007A6EF5" w:rsidRDefault="00304A3C" w:rsidP="00304A3C">
            <w:r>
              <w:rPr>
                <w:rFonts w:eastAsia="Calibri"/>
                <w:color w:val="000000"/>
              </w:rPr>
              <w:t>В</w:t>
            </w:r>
            <w:r w:rsidRPr="009E4150">
              <w:rPr>
                <w:rFonts w:eastAsia="Calibri"/>
                <w:color w:val="000000"/>
              </w:rPr>
              <w:t xml:space="preserve">) Те и другие </w:t>
            </w:r>
          </w:p>
        </w:tc>
      </w:tr>
      <w:tr w:rsidR="00F02036" w:rsidRPr="007A6EF5" w14:paraId="38040C2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C7A7ED4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2606B60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304A3C" w:rsidRPr="007A6EF5" w14:paraId="1A86935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52280E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D7614E" w14:textId="77777777" w:rsidR="00304A3C" w:rsidRPr="007A6EF5" w:rsidRDefault="00304A3C" w:rsidP="00304A3C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61BC93FF" w14:textId="3A4B0F81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Магнитная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индукция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B</w:t>
            </w:r>
          </w:p>
        </w:tc>
      </w:tr>
      <w:tr w:rsidR="00304A3C" w:rsidRPr="007A6EF5" w14:paraId="18C2D39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7CFB059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AD1934" w14:textId="77777777" w:rsidR="00304A3C" w:rsidRPr="007A6EF5" w:rsidRDefault="00304A3C" w:rsidP="00304A3C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4CACB5AF" w14:textId="1D691FA9" w:rsidR="00304A3C" w:rsidRPr="007A6EF5" w:rsidRDefault="00304A3C" w:rsidP="00304A3C">
            <w:pPr>
              <w:jc w:val="both"/>
              <w:rPr>
                <w:lang w:eastAsia="en-US"/>
              </w:rPr>
            </w:pPr>
            <w:proofErr w:type="spellStart"/>
            <w:r w:rsidRPr="00143939">
              <w:rPr>
                <w:color w:val="000000"/>
              </w:rPr>
              <w:t>Ферромагнитные</w:t>
            </w:r>
            <w:proofErr w:type="spellEnd"/>
            <w:r>
              <w:rPr>
                <w:color w:val="000000"/>
              </w:rPr>
              <w:t xml:space="preserve"> </w:t>
            </w:r>
            <w:r w:rsidRPr="00143939">
              <w:rPr>
                <w:color w:val="000000"/>
              </w:rPr>
              <w:t>материалы</w:t>
            </w:r>
            <w:r>
              <w:rPr>
                <w:color w:val="000000"/>
              </w:rPr>
              <w:t xml:space="preserve"> </w:t>
            </w:r>
          </w:p>
        </w:tc>
      </w:tr>
      <w:tr w:rsidR="00304A3C" w:rsidRPr="007A6EF5" w14:paraId="24311E4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3C199B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AF094D" w14:textId="77777777" w:rsidR="00304A3C" w:rsidRPr="007A6EF5" w:rsidRDefault="00304A3C" w:rsidP="00304A3C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6F04BF70" w14:textId="715A412A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Последовательным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соединением</w:t>
            </w:r>
            <w:r>
              <w:rPr>
                <w:color w:val="000000"/>
              </w:rPr>
              <w:t xml:space="preserve"> </w:t>
            </w:r>
          </w:p>
        </w:tc>
      </w:tr>
      <w:tr w:rsidR="00304A3C" w:rsidRPr="007A6EF5" w14:paraId="109512E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62731E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E6EEA8" w14:textId="77777777" w:rsidR="00304A3C" w:rsidRPr="007A6EF5" w:rsidRDefault="00304A3C" w:rsidP="00304A3C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685E9C0A" w14:textId="6C9325D7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Параллельным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соединением</w:t>
            </w:r>
            <w:r>
              <w:rPr>
                <w:bCs/>
                <w:color w:val="000000"/>
              </w:rPr>
              <w:t xml:space="preserve"> </w:t>
            </w:r>
          </w:p>
        </w:tc>
      </w:tr>
      <w:tr w:rsidR="00304A3C" w:rsidRPr="007A6EF5" w14:paraId="05480C9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2024D7B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63384E" w14:textId="77777777" w:rsidR="00304A3C" w:rsidRPr="007A6EF5" w:rsidRDefault="00304A3C" w:rsidP="00304A3C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1273F343" w14:textId="2A8191F9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143939">
              <w:rPr>
                <w:bCs/>
                <w:color w:val="000000"/>
              </w:rPr>
              <w:t>Смешанное</w:t>
            </w:r>
            <w:r>
              <w:rPr>
                <w:bCs/>
                <w:color w:val="000000"/>
              </w:rPr>
              <w:t xml:space="preserve"> </w:t>
            </w:r>
            <w:r w:rsidRPr="00143939">
              <w:rPr>
                <w:bCs/>
                <w:color w:val="000000"/>
              </w:rPr>
              <w:t>соединение</w:t>
            </w:r>
            <w:r>
              <w:rPr>
                <w:color w:val="000000"/>
              </w:rPr>
              <w:t xml:space="preserve"> </w:t>
            </w:r>
          </w:p>
        </w:tc>
      </w:tr>
      <w:tr w:rsidR="00304A3C" w:rsidRPr="007A6EF5" w14:paraId="3607D2B4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38188A26" w14:textId="77777777" w:rsidR="00304A3C" w:rsidRPr="007A6EF5" w:rsidRDefault="00304A3C" w:rsidP="00304A3C">
            <w:pPr>
              <w:jc w:val="center"/>
            </w:pPr>
            <w:bookmarkStart w:id="3" w:name="_GoBack" w:colFirst="2" w:colLast="2"/>
          </w:p>
        </w:tc>
        <w:tc>
          <w:tcPr>
            <w:tcW w:w="2268" w:type="dxa"/>
            <w:shd w:val="clear" w:color="auto" w:fill="auto"/>
          </w:tcPr>
          <w:p w14:paraId="2078A69A" w14:textId="77777777" w:rsidR="00304A3C" w:rsidRPr="007A6EF5" w:rsidRDefault="00304A3C" w:rsidP="00304A3C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F9C30C5" w14:textId="1A0D5288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F80CCC">
              <w:t>Напряжение</w:t>
            </w:r>
          </w:p>
        </w:tc>
      </w:tr>
      <w:tr w:rsidR="00304A3C" w:rsidRPr="007A6EF5" w14:paraId="65CC7ED7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652B14C3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C860B8" w14:textId="77777777" w:rsidR="00304A3C" w:rsidRPr="007A6EF5" w:rsidRDefault="00304A3C" w:rsidP="00304A3C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233518D" w14:textId="56B19B34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AD6CD2">
              <w:t>Ом</w:t>
            </w:r>
          </w:p>
        </w:tc>
      </w:tr>
      <w:tr w:rsidR="00304A3C" w:rsidRPr="007A6EF5" w14:paraId="631653CE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712AD82B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3D033" w14:textId="77777777" w:rsidR="00304A3C" w:rsidRPr="007A6EF5" w:rsidRDefault="00304A3C" w:rsidP="00304A3C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4701A0" w14:textId="5AC1FD7F" w:rsidR="00304A3C" w:rsidRPr="007A6EF5" w:rsidRDefault="00304A3C" w:rsidP="00304A3C">
            <w:pPr>
              <w:jc w:val="both"/>
              <w:rPr>
                <w:lang w:eastAsia="en-US"/>
              </w:rPr>
            </w:pPr>
            <w:r>
              <w:t>П</w:t>
            </w:r>
            <w:r w:rsidRPr="00AD6CD2">
              <w:t>роводимость</w:t>
            </w:r>
          </w:p>
        </w:tc>
      </w:tr>
      <w:tr w:rsidR="00304A3C" w:rsidRPr="007A6EF5" w14:paraId="3FACDBEF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6A99E943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96B0F8" w14:textId="77777777" w:rsidR="00304A3C" w:rsidRPr="007A6EF5" w:rsidRDefault="00304A3C" w:rsidP="00304A3C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90FD6B7" w14:textId="711A09E6" w:rsidR="00304A3C" w:rsidRPr="007A6EF5" w:rsidRDefault="00304A3C" w:rsidP="00304A3C">
            <w:pPr>
              <w:jc w:val="both"/>
              <w:rPr>
                <w:lang w:eastAsia="en-US"/>
              </w:rPr>
            </w:pPr>
            <w:r w:rsidRPr="00AD6CD2">
              <w:t>Статор</w:t>
            </w:r>
          </w:p>
        </w:tc>
      </w:tr>
      <w:tr w:rsidR="00304A3C" w:rsidRPr="00E606C3" w14:paraId="27EC5FC2" w14:textId="77777777" w:rsidTr="00FB3CF2">
        <w:tc>
          <w:tcPr>
            <w:tcW w:w="2660" w:type="dxa"/>
            <w:vMerge/>
            <w:shd w:val="clear" w:color="auto" w:fill="auto"/>
            <w:vAlign w:val="center"/>
          </w:tcPr>
          <w:p w14:paraId="657E352A" w14:textId="77777777" w:rsidR="00304A3C" w:rsidRPr="007A6EF5" w:rsidRDefault="00304A3C" w:rsidP="00304A3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CA8831" w14:textId="77777777" w:rsidR="00304A3C" w:rsidRPr="007A6EF5" w:rsidRDefault="00304A3C" w:rsidP="00304A3C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5D783E9" w14:textId="43AF75A8" w:rsidR="00304A3C" w:rsidRPr="00E606C3" w:rsidRDefault="00304A3C" w:rsidP="00304A3C">
            <w:pPr>
              <w:jc w:val="both"/>
              <w:rPr>
                <w:lang w:eastAsia="en-US"/>
              </w:rPr>
            </w:pPr>
            <w:r w:rsidRPr="00AD6CD2">
              <w:t>Ротор</w:t>
            </w:r>
          </w:p>
        </w:tc>
      </w:tr>
      <w:bookmarkEnd w:id="0"/>
      <w:bookmarkEnd w:id="3"/>
    </w:tbl>
    <w:p w14:paraId="32224E59" w14:textId="77777777"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22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0C7331" w14:textId="77777777" w:rsidR="00EA1E15" w:rsidRDefault="00EA1E15">
      <w:r>
        <w:separator/>
      </w:r>
    </w:p>
  </w:endnote>
  <w:endnote w:type="continuationSeparator" w:id="0">
    <w:p w14:paraId="261D2753" w14:textId="77777777" w:rsidR="00EA1E15" w:rsidRDefault="00EA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3DB5C" w14:textId="77777777" w:rsidR="00EA1E15" w:rsidRPr="000B79C5" w:rsidRDefault="00EA1E15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304A3C">
      <w:rPr>
        <w:noProof/>
        <w:sz w:val="22"/>
        <w:szCs w:val="22"/>
      </w:rPr>
      <w:t>12</w:t>
    </w:r>
    <w:r w:rsidRPr="000B79C5">
      <w:rPr>
        <w:sz w:val="22"/>
        <w:szCs w:val="22"/>
      </w:rPr>
      <w:fldChar w:fldCharType="end"/>
    </w:r>
  </w:p>
  <w:p w14:paraId="35431976" w14:textId="77777777" w:rsidR="00EA1E15" w:rsidRDefault="00EA1E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5C095" w14:textId="77777777" w:rsidR="00EA1E15" w:rsidRDefault="00EA1E15">
      <w:r>
        <w:separator/>
      </w:r>
    </w:p>
  </w:footnote>
  <w:footnote w:type="continuationSeparator" w:id="0">
    <w:p w14:paraId="2F689C78" w14:textId="77777777" w:rsidR="00EA1E15" w:rsidRDefault="00EA1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93F1D"/>
    <w:multiLevelType w:val="multilevel"/>
    <w:tmpl w:val="09D481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2B3F47"/>
    <w:multiLevelType w:val="multilevel"/>
    <w:tmpl w:val="D9A6321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5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775499"/>
    <w:multiLevelType w:val="hybridMultilevel"/>
    <w:tmpl w:val="0D92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FC6C93"/>
    <w:multiLevelType w:val="hybridMultilevel"/>
    <w:tmpl w:val="0F2A1488"/>
    <w:lvl w:ilvl="0" w:tplc="C3C6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174415"/>
    <w:multiLevelType w:val="multilevel"/>
    <w:tmpl w:val="2F006FF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10B5C"/>
    <w:multiLevelType w:val="multilevel"/>
    <w:tmpl w:val="DA1C13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0AD4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70AD4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0AD4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70AD4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0AD4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70AD4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0AD47"/>
      </w:rPr>
    </w:lvl>
  </w:abstractNum>
  <w:abstractNum w:abstractNumId="48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7"/>
  </w:num>
  <w:num w:numId="2">
    <w:abstractNumId w:val="21"/>
  </w:num>
  <w:num w:numId="3">
    <w:abstractNumId w:val="4"/>
  </w:num>
  <w:num w:numId="4">
    <w:abstractNumId w:val="11"/>
  </w:num>
  <w:num w:numId="5">
    <w:abstractNumId w:val="8"/>
  </w:num>
  <w:num w:numId="6">
    <w:abstractNumId w:val="46"/>
  </w:num>
  <w:num w:numId="7">
    <w:abstractNumId w:val="3"/>
  </w:num>
  <w:num w:numId="8">
    <w:abstractNumId w:val="43"/>
  </w:num>
  <w:num w:numId="9">
    <w:abstractNumId w:val="6"/>
  </w:num>
  <w:num w:numId="10">
    <w:abstractNumId w:val="9"/>
  </w:num>
  <w:num w:numId="11">
    <w:abstractNumId w:val="10"/>
  </w:num>
  <w:num w:numId="12">
    <w:abstractNumId w:val="0"/>
  </w:num>
  <w:num w:numId="13">
    <w:abstractNumId w:val="41"/>
  </w:num>
  <w:num w:numId="14">
    <w:abstractNumId w:val="48"/>
  </w:num>
  <w:num w:numId="15">
    <w:abstractNumId w:val="30"/>
  </w:num>
  <w:num w:numId="16">
    <w:abstractNumId w:val="1"/>
  </w:num>
  <w:num w:numId="17">
    <w:abstractNumId w:val="16"/>
  </w:num>
  <w:num w:numId="18">
    <w:abstractNumId w:val="44"/>
  </w:num>
  <w:num w:numId="19">
    <w:abstractNumId w:val="19"/>
  </w:num>
  <w:num w:numId="20">
    <w:abstractNumId w:val="17"/>
  </w:num>
  <w:num w:numId="21">
    <w:abstractNumId w:val="24"/>
  </w:num>
  <w:num w:numId="22">
    <w:abstractNumId w:val="25"/>
  </w:num>
  <w:num w:numId="23">
    <w:abstractNumId w:val="40"/>
  </w:num>
  <w:num w:numId="24">
    <w:abstractNumId w:val="38"/>
  </w:num>
  <w:num w:numId="25">
    <w:abstractNumId w:val="36"/>
  </w:num>
  <w:num w:numId="26">
    <w:abstractNumId w:val="29"/>
  </w:num>
  <w:num w:numId="27">
    <w:abstractNumId w:val="32"/>
  </w:num>
  <w:num w:numId="28">
    <w:abstractNumId w:val="42"/>
  </w:num>
  <w:num w:numId="29">
    <w:abstractNumId w:val="45"/>
  </w:num>
  <w:num w:numId="30">
    <w:abstractNumId w:val="20"/>
  </w:num>
  <w:num w:numId="31">
    <w:abstractNumId w:val="13"/>
  </w:num>
  <w:num w:numId="32">
    <w:abstractNumId w:val="31"/>
  </w:num>
  <w:num w:numId="33">
    <w:abstractNumId w:val="26"/>
  </w:num>
  <w:num w:numId="34">
    <w:abstractNumId w:val="49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35"/>
  </w:num>
  <w:num w:numId="38">
    <w:abstractNumId w:val="14"/>
  </w:num>
  <w:num w:numId="39">
    <w:abstractNumId w:val="7"/>
  </w:num>
  <w:num w:numId="40">
    <w:abstractNumId w:val="33"/>
  </w:num>
  <w:num w:numId="41">
    <w:abstractNumId w:val="39"/>
  </w:num>
  <w:num w:numId="42">
    <w:abstractNumId w:val="22"/>
  </w:num>
  <w:num w:numId="43">
    <w:abstractNumId w:val="47"/>
  </w:num>
  <w:num w:numId="44">
    <w:abstractNumId w:val="28"/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3AD3"/>
    <w:rsid w:val="000259AA"/>
    <w:rsid w:val="0003274B"/>
    <w:rsid w:val="00034463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1362"/>
    <w:rsid w:val="000C21D3"/>
    <w:rsid w:val="000C6070"/>
    <w:rsid w:val="000C724C"/>
    <w:rsid w:val="000D0519"/>
    <w:rsid w:val="000D0D87"/>
    <w:rsid w:val="000D4C1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3BA2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860C9"/>
    <w:rsid w:val="00197642"/>
    <w:rsid w:val="001A2D53"/>
    <w:rsid w:val="001A32EE"/>
    <w:rsid w:val="001A3E9D"/>
    <w:rsid w:val="001A689B"/>
    <w:rsid w:val="001B0B5A"/>
    <w:rsid w:val="001B1241"/>
    <w:rsid w:val="001B560F"/>
    <w:rsid w:val="001B7265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DD3"/>
    <w:rsid w:val="001E6FC8"/>
    <w:rsid w:val="001F2E16"/>
    <w:rsid w:val="001F663E"/>
    <w:rsid w:val="002076E1"/>
    <w:rsid w:val="00220EF5"/>
    <w:rsid w:val="00225F90"/>
    <w:rsid w:val="0023133F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5DC"/>
    <w:rsid w:val="00271A00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C04C8"/>
    <w:rsid w:val="002C1377"/>
    <w:rsid w:val="002C1B32"/>
    <w:rsid w:val="002C1D4A"/>
    <w:rsid w:val="002C37D3"/>
    <w:rsid w:val="002C3E98"/>
    <w:rsid w:val="002C5DCD"/>
    <w:rsid w:val="002D0A88"/>
    <w:rsid w:val="002D159E"/>
    <w:rsid w:val="002D2D1D"/>
    <w:rsid w:val="002D6D67"/>
    <w:rsid w:val="002E7199"/>
    <w:rsid w:val="002F63BF"/>
    <w:rsid w:val="002F6B2F"/>
    <w:rsid w:val="00302D01"/>
    <w:rsid w:val="003046B7"/>
    <w:rsid w:val="00304A3C"/>
    <w:rsid w:val="00305C0A"/>
    <w:rsid w:val="00311D90"/>
    <w:rsid w:val="00331A2A"/>
    <w:rsid w:val="00332F29"/>
    <w:rsid w:val="0036480D"/>
    <w:rsid w:val="00365F72"/>
    <w:rsid w:val="00370B28"/>
    <w:rsid w:val="00380688"/>
    <w:rsid w:val="00391054"/>
    <w:rsid w:val="003946AE"/>
    <w:rsid w:val="00394EFD"/>
    <w:rsid w:val="00395CDD"/>
    <w:rsid w:val="00397A3C"/>
    <w:rsid w:val="003A106C"/>
    <w:rsid w:val="003A1C1B"/>
    <w:rsid w:val="003A3591"/>
    <w:rsid w:val="003A4F98"/>
    <w:rsid w:val="003A5B7E"/>
    <w:rsid w:val="003C2B92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37CED"/>
    <w:rsid w:val="00447D5E"/>
    <w:rsid w:val="00456110"/>
    <w:rsid w:val="0046448E"/>
    <w:rsid w:val="00471DE2"/>
    <w:rsid w:val="00472532"/>
    <w:rsid w:val="00481C60"/>
    <w:rsid w:val="00482E12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4D98"/>
    <w:rsid w:val="00505C18"/>
    <w:rsid w:val="00507F6C"/>
    <w:rsid w:val="00510DB9"/>
    <w:rsid w:val="00520A6A"/>
    <w:rsid w:val="00520FC9"/>
    <w:rsid w:val="0053259B"/>
    <w:rsid w:val="00541284"/>
    <w:rsid w:val="00546E5E"/>
    <w:rsid w:val="005516C0"/>
    <w:rsid w:val="00554678"/>
    <w:rsid w:val="00560BAF"/>
    <w:rsid w:val="00567111"/>
    <w:rsid w:val="00572157"/>
    <w:rsid w:val="00574B57"/>
    <w:rsid w:val="00576934"/>
    <w:rsid w:val="005805DE"/>
    <w:rsid w:val="00580B1E"/>
    <w:rsid w:val="00581F83"/>
    <w:rsid w:val="0058380C"/>
    <w:rsid w:val="00584447"/>
    <w:rsid w:val="005864F2"/>
    <w:rsid w:val="00587217"/>
    <w:rsid w:val="005929C3"/>
    <w:rsid w:val="00593020"/>
    <w:rsid w:val="00594EE4"/>
    <w:rsid w:val="0059520A"/>
    <w:rsid w:val="00595E4D"/>
    <w:rsid w:val="005A05E3"/>
    <w:rsid w:val="005A0815"/>
    <w:rsid w:val="005A3059"/>
    <w:rsid w:val="005A7CE3"/>
    <w:rsid w:val="005D2F9E"/>
    <w:rsid w:val="005D4491"/>
    <w:rsid w:val="005E36DD"/>
    <w:rsid w:val="005E3B1E"/>
    <w:rsid w:val="005F07D2"/>
    <w:rsid w:val="005F5557"/>
    <w:rsid w:val="005F7962"/>
    <w:rsid w:val="00600011"/>
    <w:rsid w:val="006051C4"/>
    <w:rsid w:val="00617D8F"/>
    <w:rsid w:val="00621840"/>
    <w:rsid w:val="00625B41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24152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676A5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A6EF5"/>
    <w:rsid w:val="007A7218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2062A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3D49"/>
    <w:rsid w:val="00864568"/>
    <w:rsid w:val="00866E1C"/>
    <w:rsid w:val="00873A87"/>
    <w:rsid w:val="0088107C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C26DF"/>
    <w:rsid w:val="008D1756"/>
    <w:rsid w:val="008D5B9A"/>
    <w:rsid w:val="008E5285"/>
    <w:rsid w:val="008E5516"/>
    <w:rsid w:val="008E6F4D"/>
    <w:rsid w:val="008F26F7"/>
    <w:rsid w:val="00901D67"/>
    <w:rsid w:val="009032CA"/>
    <w:rsid w:val="0090380A"/>
    <w:rsid w:val="00903AE9"/>
    <w:rsid w:val="009101E1"/>
    <w:rsid w:val="009109B0"/>
    <w:rsid w:val="0091169B"/>
    <w:rsid w:val="0091444E"/>
    <w:rsid w:val="00915561"/>
    <w:rsid w:val="00916253"/>
    <w:rsid w:val="009174EB"/>
    <w:rsid w:val="009206AB"/>
    <w:rsid w:val="00920D26"/>
    <w:rsid w:val="00921730"/>
    <w:rsid w:val="00921AE0"/>
    <w:rsid w:val="00934FBD"/>
    <w:rsid w:val="009409E7"/>
    <w:rsid w:val="009410D1"/>
    <w:rsid w:val="00942072"/>
    <w:rsid w:val="009447FA"/>
    <w:rsid w:val="00945D50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25E2"/>
    <w:rsid w:val="009C17C4"/>
    <w:rsid w:val="009C7514"/>
    <w:rsid w:val="009D2947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A011AC"/>
    <w:rsid w:val="00A040C9"/>
    <w:rsid w:val="00A05526"/>
    <w:rsid w:val="00A12F52"/>
    <w:rsid w:val="00A15D9A"/>
    <w:rsid w:val="00A22AB3"/>
    <w:rsid w:val="00A32090"/>
    <w:rsid w:val="00A35C2E"/>
    <w:rsid w:val="00A45811"/>
    <w:rsid w:val="00A52242"/>
    <w:rsid w:val="00A5548D"/>
    <w:rsid w:val="00A56EB5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60"/>
    <w:rsid w:val="00AD3EC0"/>
    <w:rsid w:val="00AD60BA"/>
    <w:rsid w:val="00AD63C5"/>
    <w:rsid w:val="00AE0A14"/>
    <w:rsid w:val="00AE6083"/>
    <w:rsid w:val="00AE7B7A"/>
    <w:rsid w:val="00AF2B32"/>
    <w:rsid w:val="00AF4A67"/>
    <w:rsid w:val="00AF51A4"/>
    <w:rsid w:val="00AF5E46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424C"/>
    <w:rsid w:val="00BC03A0"/>
    <w:rsid w:val="00BC0E3A"/>
    <w:rsid w:val="00BC14B0"/>
    <w:rsid w:val="00BC26BB"/>
    <w:rsid w:val="00BC3F61"/>
    <w:rsid w:val="00BC4909"/>
    <w:rsid w:val="00BD571B"/>
    <w:rsid w:val="00BE6183"/>
    <w:rsid w:val="00BE6B0F"/>
    <w:rsid w:val="00C00D64"/>
    <w:rsid w:val="00C10464"/>
    <w:rsid w:val="00C135A9"/>
    <w:rsid w:val="00C1477D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D02B06"/>
    <w:rsid w:val="00D04B1D"/>
    <w:rsid w:val="00D119A5"/>
    <w:rsid w:val="00D24BFD"/>
    <w:rsid w:val="00D31DF5"/>
    <w:rsid w:val="00D32697"/>
    <w:rsid w:val="00D33D19"/>
    <w:rsid w:val="00D402A0"/>
    <w:rsid w:val="00D5485A"/>
    <w:rsid w:val="00D73F20"/>
    <w:rsid w:val="00D76866"/>
    <w:rsid w:val="00DA1545"/>
    <w:rsid w:val="00DB34A7"/>
    <w:rsid w:val="00DB41F4"/>
    <w:rsid w:val="00DB71C9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076A"/>
    <w:rsid w:val="00E02392"/>
    <w:rsid w:val="00E11C71"/>
    <w:rsid w:val="00E14044"/>
    <w:rsid w:val="00E31D74"/>
    <w:rsid w:val="00E32FCC"/>
    <w:rsid w:val="00E50625"/>
    <w:rsid w:val="00E573C9"/>
    <w:rsid w:val="00E6120B"/>
    <w:rsid w:val="00E64223"/>
    <w:rsid w:val="00E660C2"/>
    <w:rsid w:val="00E72DBA"/>
    <w:rsid w:val="00E767D1"/>
    <w:rsid w:val="00E8301A"/>
    <w:rsid w:val="00E86D57"/>
    <w:rsid w:val="00E922E5"/>
    <w:rsid w:val="00E955EF"/>
    <w:rsid w:val="00EA1E15"/>
    <w:rsid w:val="00EA3668"/>
    <w:rsid w:val="00EA43DC"/>
    <w:rsid w:val="00EA6BF2"/>
    <w:rsid w:val="00EC40D2"/>
    <w:rsid w:val="00EC4E17"/>
    <w:rsid w:val="00ED19DC"/>
    <w:rsid w:val="00ED3DBA"/>
    <w:rsid w:val="00ED5764"/>
    <w:rsid w:val="00ED7761"/>
    <w:rsid w:val="00EE1248"/>
    <w:rsid w:val="00EE514A"/>
    <w:rsid w:val="00EE7824"/>
    <w:rsid w:val="00EF4B51"/>
    <w:rsid w:val="00F02036"/>
    <w:rsid w:val="00F0479B"/>
    <w:rsid w:val="00F07E39"/>
    <w:rsid w:val="00F156D8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3BA8"/>
    <w:rsid w:val="00FA45E4"/>
    <w:rsid w:val="00FA7729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4EC4"/>
    <w:rsid w:val="00FE5BA8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2D556"/>
  <w15:chartTrackingRefBased/>
  <w15:docId w15:val="{A58ED5F2-72C5-45E0-A45A-72AB3468A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styleId="af8">
    <w:name w:val="Normal (Web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a">
    <w:name w:val="Title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b">
    <w:name w:val="Название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бзац списка1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3">
    <w:name w:val="Обычный1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49"/>
      </w:numPr>
    </w:pPr>
  </w:style>
  <w:style w:type="paragraph" w:customStyle="1" w:styleId="c1">
    <w:name w:val="c1"/>
    <w:basedOn w:val="a"/>
    <w:rsid w:val="009174EB"/>
    <w:pPr>
      <w:spacing w:before="100" w:beforeAutospacing="1" w:after="100" w:afterAutospacing="1"/>
    </w:pPr>
  </w:style>
  <w:style w:type="character" w:customStyle="1" w:styleId="c33">
    <w:name w:val="c33"/>
    <w:basedOn w:val="a0"/>
    <w:rsid w:val="00917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75CD-431D-4FCB-9D63-B54EBE22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12</Pages>
  <Words>2293</Words>
  <Characters>16243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ADMIN SOPK</cp:lastModifiedBy>
  <cp:revision>4</cp:revision>
  <cp:lastPrinted>2019-12-18T08:40:00Z</cp:lastPrinted>
  <dcterms:created xsi:type="dcterms:W3CDTF">2024-09-08T11:48:00Z</dcterms:created>
  <dcterms:modified xsi:type="dcterms:W3CDTF">2024-09-09T08:00:00Z</dcterms:modified>
</cp:coreProperties>
</file>